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5C8" w:rsidRDefault="00637490">
      <w:pPr>
        <w:spacing w:line="400" w:lineRule="exact"/>
        <w:jc w:val="center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福建师范大学教师高级职务聘任简明表</w:t>
      </w:r>
    </w:p>
    <w:p w:rsidR="00B705C8" w:rsidRDefault="00B705C8">
      <w:pPr>
        <w:spacing w:line="400" w:lineRule="exact"/>
        <w:jc w:val="center"/>
        <w:rPr>
          <w:rFonts w:ascii="仿宋" w:eastAsia="仿宋" w:hAnsi="仿宋"/>
        </w:rPr>
      </w:pPr>
    </w:p>
    <w:p w:rsidR="00B705C8" w:rsidRDefault="00637490">
      <w:pPr>
        <w:rPr>
          <w:rFonts w:ascii="仿宋" w:eastAsia="仿宋" w:hAnsi="仿宋"/>
        </w:rPr>
      </w:pPr>
      <w:r>
        <w:rPr>
          <w:rFonts w:ascii="仿宋" w:eastAsia="仿宋" w:hAnsi="仿宋" w:cs="宋体" w:hint="eastAsia"/>
          <w:kern w:val="0"/>
          <w:sz w:val="22"/>
          <w:szCs w:val="22"/>
        </w:rPr>
        <w:t>单位名称 ： 教育学院             申报学科: 教育学          从事专业：教育学原理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681"/>
        <w:gridCol w:w="411"/>
        <w:gridCol w:w="385"/>
        <w:gridCol w:w="408"/>
        <w:gridCol w:w="257"/>
        <w:gridCol w:w="211"/>
        <w:gridCol w:w="592"/>
        <w:gridCol w:w="205"/>
        <w:gridCol w:w="1257"/>
      </w:tblGrid>
      <w:tr w:rsidR="00B705C8">
        <w:trPr>
          <w:trHeight w:val="57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白倩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1990年6月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参加工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2021年8月</w:t>
            </w:r>
          </w:p>
        </w:tc>
      </w:tr>
      <w:tr w:rsidR="00B705C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教师资</w:t>
            </w:r>
          </w:p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暂无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1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教学科研并重型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所报评聘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人文社会科学</w:t>
            </w:r>
          </w:p>
        </w:tc>
      </w:tr>
      <w:tr w:rsidR="00B705C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岗位职数</w:t>
            </w:r>
          </w:p>
        </w:tc>
        <w:tc>
          <w:tcPr>
            <w:tcW w:w="87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所在单位岗位（   ）；机动岗位（   ）；绿色通道岗位（ √  ）；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直聘岗位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）；</w:t>
            </w:r>
          </w:p>
          <w:p w:rsidR="00B705C8" w:rsidRDefault="00637490">
            <w:pPr>
              <w:adjustRightInd w:val="0"/>
              <w:snapToGrid w:val="0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临近退休前1年岗位（   ）;转评岗位（   ）</w:t>
            </w:r>
          </w:p>
        </w:tc>
      </w:tr>
      <w:tr w:rsidR="00B705C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现聘专业技术职务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博士后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申报何专业技术职务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副教授</w:t>
            </w:r>
          </w:p>
        </w:tc>
      </w:tr>
      <w:tr w:rsidR="00B705C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2023年8月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正常晋升、破格、直聘、</w:t>
            </w:r>
          </w:p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留学回国人员、转评  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</w:t>
            </w:r>
          </w:p>
        </w:tc>
      </w:tr>
      <w:tr w:rsidR="00B705C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2023年8月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8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教育类别</w:t>
            </w:r>
          </w:p>
        </w:tc>
      </w:tr>
      <w:tr w:rsidR="00B705C8">
        <w:trPr>
          <w:trHeight w:val="609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西南大学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教育学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2014.7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B705C8">
        <w:trPr>
          <w:trHeight w:val="617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东北师范大学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教育学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2021.7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B705C8">
        <w:trPr>
          <w:trHeight w:val="465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课程类别</w:t>
            </w:r>
          </w:p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周学</w:t>
            </w:r>
          </w:p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总学</w:t>
            </w:r>
          </w:p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教学综合</w:t>
            </w:r>
          </w:p>
          <w:p w:rsidR="00B705C8" w:rsidRDefault="00637490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测评成绩排名在单位百分比</w:t>
            </w: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2023-2024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教育基本理论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3.51%</w:t>
            </w: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教育学基础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教育学（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含教师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职业道德）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2025-2026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教育基本理论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333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374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334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378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334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:rsidR="00B705C8" w:rsidRDefault="00637490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adjustRightInd w:val="0"/>
              <w:snapToGrid w:val="0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:rsidR="00B705C8" w:rsidRDefault="00637490">
      <w:pPr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第1页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17"/>
        <w:gridCol w:w="840"/>
        <w:gridCol w:w="210"/>
        <w:gridCol w:w="4961"/>
        <w:gridCol w:w="2195"/>
      </w:tblGrid>
      <w:tr w:rsidR="00B705C8">
        <w:trPr>
          <w:cantSplit/>
          <w:trHeight w:val="840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对外交流合作情况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任职以来暂无</w:t>
            </w:r>
          </w:p>
        </w:tc>
      </w:tr>
      <w:tr w:rsidR="00B705C8">
        <w:trPr>
          <w:trHeight w:val="696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担任辅导员、班主任或支教、扶贫、参加孔子学院及国际组织</w:t>
            </w:r>
          </w:p>
          <w:p w:rsidR="00B705C8" w:rsidRDefault="006374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援外交流等工作经历</w:t>
            </w:r>
          </w:p>
          <w:p w:rsidR="00B705C8" w:rsidRDefault="0063749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（45周岁以下须填写）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博士后未定级人员，暂未担任辅导员或班主任。</w:t>
            </w:r>
          </w:p>
        </w:tc>
      </w:tr>
      <w:tr w:rsidR="00B705C8">
        <w:trPr>
          <w:trHeight w:val="623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705C8" w:rsidRDefault="00637490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:rsidR="00B705C8">
        <w:trPr>
          <w:trHeight w:val="613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任现职以来符合申报条件业绩成果（截止申报前一年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12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月31日）</w:t>
            </w:r>
          </w:p>
        </w:tc>
      </w:tr>
      <w:tr w:rsidR="00B705C8">
        <w:trPr>
          <w:trHeight w:val="1185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:rsidR="00B705C8" w:rsidRDefault="00637490">
            <w:pPr>
              <w:jc w:val="center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（必备项一） 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left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1.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主持教育部人文社科基金项目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项（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项）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;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主持国省部级重点项目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2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项，或其他省部级项目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2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项，（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2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项：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项中国博士后科学基金，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项福建省社会科学基金）</w:t>
            </w:r>
          </w:p>
        </w:tc>
      </w:tr>
      <w:tr w:rsidR="00B705C8">
        <w:trPr>
          <w:trHeight w:val="810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（必备项二）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left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2.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人文社科</w:t>
            </w:r>
            <w:proofErr w:type="gramStart"/>
            <w:r>
              <w:rPr>
                <w:rFonts w:eastAsia="仿宋" w:hint="eastAsia"/>
                <w:color w:val="000000"/>
                <w:sz w:val="22"/>
                <w:szCs w:val="22"/>
              </w:rPr>
              <w:t>类发表</w:t>
            </w:r>
            <w:proofErr w:type="gramEnd"/>
            <w:r>
              <w:rPr>
                <w:rFonts w:eastAsia="仿宋" w:hint="eastAsia"/>
                <w:color w:val="000000"/>
                <w:sz w:val="22"/>
                <w:szCs w:val="22"/>
              </w:rPr>
              <w:t>论文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B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类以上论文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4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篇，其中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A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类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篇；（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5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篇：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1A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、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4B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）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;</w:t>
            </w:r>
          </w:p>
        </w:tc>
      </w:tr>
      <w:tr w:rsidR="00B705C8">
        <w:trPr>
          <w:trHeight w:val="934"/>
        </w:trPr>
        <w:tc>
          <w:tcPr>
            <w:tcW w:w="1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（必选项一）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必备项</w:t>
            </w:r>
            <w:proofErr w:type="gramStart"/>
            <w:r>
              <w:rPr>
                <w:rFonts w:eastAsia="仿宋" w:hint="eastAsia"/>
                <w:color w:val="000000"/>
                <w:sz w:val="22"/>
                <w:szCs w:val="22"/>
              </w:rPr>
              <w:t>一</w:t>
            </w:r>
            <w:proofErr w:type="gramEnd"/>
            <w:r>
              <w:rPr>
                <w:rFonts w:eastAsia="仿宋" w:hint="eastAsia"/>
                <w:color w:val="000000"/>
                <w:sz w:val="22"/>
                <w:szCs w:val="22"/>
              </w:rPr>
              <w:t>翻倍</w:t>
            </w:r>
          </w:p>
        </w:tc>
      </w:tr>
      <w:tr w:rsidR="00B705C8">
        <w:trPr>
          <w:trHeight w:val="1511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280" w:lineRule="exact"/>
              <w:rPr>
                <w:rFonts w:ascii="仿宋" w:eastAsia="仿宋" w:hAnsi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:rsidR="00B705C8" w:rsidRDefault="00B705C8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:rsidR="00B705C8" w:rsidRDefault="0063749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其他形式如有认证单位请写出。</w:t>
            </w:r>
          </w:p>
        </w:tc>
      </w:tr>
      <w:tr w:rsidR="00B705C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一、送审代表作（论文限本人使用，为独立、第一或第一通讯作者）</w:t>
            </w:r>
          </w:p>
        </w:tc>
      </w:tr>
      <w:tr w:rsidR="00B705C8">
        <w:trPr>
          <w:trHeight w:val="1447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1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．“学生化儿童”的形成及批判性反思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2022.12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，发表于《教育研究》，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CN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：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11-1281/G4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主办：中国教育科学研究院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第一作者，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10139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字，本人撰写约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8000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字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国内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A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类，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CSSCI</w:t>
            </w:r>
          </w:p>
        </w:tc>
      </w:tr>
      <w:tr w:rsidR="00B705C8">
        <w:trPr>
          <w:trHeight w:val="2497"/>
        </w:trPr>
        <w:tc>
          <w:tcPr>
            <w:tcW w:w="2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2.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学校时间如何撬动教育质量：美国学校时间改革的经验</w:t>
            </w:r>
          </w:p>
        </w:tc>
        <w:tc>
          <w:tcPr>
            <w:tcW w:w="5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2024.1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，发表于《全球教育展望》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CN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：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31-1842/G4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主办：华东师范大学</w:t>
            </w: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snapToGrid w:val="0"/>
              <w:spacing w:line="380" w:lineRule="atLeast"/>
              <w:jc w:val="left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第一作者（第一通讯作者为本校教师，经商定本人为该论文使用人）全文约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9968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，本人撰写约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7000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字，</w:t>
            </w:r>
          </w:p>
          <w:p w:rsidR="00B705C8" w:rsidRDefault="00637490">
            <w:pPr>
              <w:snapToGrid w:val="0"/>
              <w:spacing w:line="380" w:lineRule="atLeast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国内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B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类，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CSSCI</w:t>
            </w:r>
          </w:p>
        </w:tc>
      </w:tr>
    </w:tbl>
    <w:p w:rsidR="00B705C8" w:rsidRDefault="00637490">
      <w:pPr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第2页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7"/>
        <w:gridCol w:w="6"/>
        <w:gridCol w:w="5139"/>
        <w:gridCol w:w="46"/>
        <w:gridCol w:w="2175"/>
      </w:tblGrid>
      <w:tr w:rsidR="00B705C8">
        <w:trPr>
          <w:trHeight w:val="1511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题   目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280" w:lineRule="exact"/>
              <w:rPr>
                <w:rFonts w:ascii="仿宋" w:eastAsia="仿宋" w:hAnsi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或专著形式，请写何年月何刊物发表、出版（国内期刊注明CN号及主办单位，国外期刊注明ISSN号及出版社，著作应注明ISBN号及出版社；获奖注明获奖时间、等次及授奖部门）；其他形式请写何年何月取得何种类型成果。如有对应取得奖项请写出。</w:t>
            </w:r>
          </w:p>
          <w:p w:rsidR="00B705C8" w:rsidRDefault="00B705C8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:rsidR="00B705C8" w:rsidRDefault="00637490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其他形式如有认证单位请写出</w:t>
            </w:r>
          </w:p>
        </w:tc>
      </w:tr>
      <w:tr w:rsidR="00B705C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二、任现职以来其他正式发表、出版的成果（论文限本人使用，为独立、第一或第一通讯作者）</w:t>
            </w:r>
          </w:p>
        </w:tc>
      </w:tr>
      <w:tr w:rsidR="00B705C8">
        <w:trPr>
          <w:trHeight w:val="1980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1.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学校时间的</w:t>
            </w:r>
            <w:proofErr w:type="gramStart"/>
            <w:r>
              <w:rPr>
                <w:rFonts w:eastAsia="仿宋" w:hint="eastAsia"/>
                <w:color w:val="000000"/>
                <w:sz w:val="22"/>
                <w:szCs w:val="22"/>
              </w:rPr>
              <w:t>育人困境</w:t>
            </w:r>
            <w:proofErr w:type="gramEnd"/>
            <w:r>
              <w:rPr>
                <w:rFonts w:eastAsia="仿宋" w:hint="eastAsia"/>
                <w:color w:val="000000"/>
                <w:sz w:val="22"/>
                <w:szCs w:val="22"/>
              </w:rPr>
              <w:t>及其突破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2022.4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，发表于《教育研究与实验》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CN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：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42-1041/G4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主办：华中师范大学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B705C8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独撰，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10662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字，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国内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B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类，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CSSCI</w:t>
            </w:r>
          </w:p>
        </w:tc>
      </w:tr>
      <w:tr w:rsidR="00B705C8">
        <w:trPr>
          <w:trHeight w:val="1980"/>
        </w:trPr>
        <w:tc>
          <w:tcPr>
            <w:tcW w:w="2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2．看不见现在的学校——重审时间的教育意义</w:t>
            </w:r>
          </w:p>
        </w:tc>
        <w:tc>
          <w:tcPr>
            <w:tcW w:w="51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2021.6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，发表于《教育学报》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CN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：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11-5306/G4</w:t>
            </w:r>
          </w:p>
          <w:p w:rsidR="00B705C8" w:rsidRDefault="00637490">
            <w:pPr>
              <w:widowControl/>
              <w:tabs>
                <w:tab w:val="left" w:pos="2322"/>
              </w:tabs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主办：北京师范大学</w:t>
            </w:r>
          </w:p>
        </w:tc>
        <w:tc>
          <w:tcPr>
            <w:tcW w:w="2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第一作者，11683字，</w:t>
            </w:r>
          </w:p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国内B类，CSSCI</w:t>
            </w:r>
          </w:p>
        </w:tc>
      </w:tr>
      <w:tr w:rsidR="00B705C8">
        <w:trPr>
          <w:trHeight w:val="1980"/>
        </w:trPr>
        <w:tc>
          <w:tcPr>
            <w:tcW w:w="2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3．马修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斯儿童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哲学的要旨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与用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境——对儿童哲学“工具主义”的反思</w:t>
            </w:r>
          </w:p>
        </w:tc>
        <w:tc>
          <w:tcPr>
            <w:tcW w:w="51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2017.6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，发表于《全球教育展望》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CN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：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31-1842/G4</w:t>
            </w:r>
          </w:p>
          <w:p w:rsidR="00B705C8" w:rsidRDefault="00637490">
            <w:pPr>
              <w:widowControl/>
              <w:tabs>
                <w:tab w:val="left" w:pos="2322"/>
              </w:tabs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主办：华东师范大学</w:t>
            </w:r>
          </w:p>
        </w:tc>
        <w:tc>
          <w:tcPr>
            <w:tcW w:w="2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第一作者，10068字，</w:t>
            </w:r>
          </w:p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国内B类，CSSCI</w:t>
            </w:r>
          </w:p>
        </w:tc>
      </w:tr>
      <w:tr w:rsidR="00B705C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三、任现职以来，其他正式发表、出版的成果（非本人使用，为第一或第一通讯作者）</w:t>
            </w:r>
          </w:p>
        </w:tc>
      </w:tr>
      <w:tr w:rsidR="00B705C8">
        <w:trPr>
          <w:trHeight w:val="1020"/>
        </w:trPr>
        <w:tc>
          <w:tcPr>
            <w:tcW w:w="2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637490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</w:p>
        </w:tc>
        <w:tc>
          <w:tcPr>
            <w:tcW w:w="5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1675"/>
        </w:trPr>
        <w:tc>
          <w:tcPr>
            <w:tcW w:w="2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:rsidR="00B705C8" w:rsidRDefault="00637490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</w:p>
        </w:tc>
        <w:tc>
          <w:tcPr>
            <w:tcW w:w="5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2034"/>
        </w:trPr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51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5C8" w:rsidRDefault="00B705C8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:rsidR="00B705C8" w:rsidRDefault="00B705C8">
      <w:pPr>
        <w:jc w:val="center"/>
        <w:rPr>
          <w:rFonts w:ascii="仿宋" w:eastAsia="仿宋" w:hAnsi="仿宋"/>
        </w:rPr>
      </w:pPr>
    </w:p>
    <w:p w:rsidR="00B705C8" w:rsidRDefault="00637490">
      <w:pPr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第3页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172"/>
        <w:gridCol w:w="1027"/>
        <w:gridCol w:w="1945"/>
        <w:gridCol w:w="622"/>
        <w:gridCol w:w="493"/>
        <w:gridCol w:w="423"/>
        <w:gridCol w:w="1634"/>
        <w:gridCol w:w="691"/>
        <w:gridCol w:w="1318"/>
      </w:tblGrid>
      <w:tr w:rsidR="00B705C8">
        <w:trPr>
          <w:trHeight w:val="422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 xml:space="preserve">科 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工 作 情 况</w:t>
            </w:r>
          </w:p>
        </w:tc>
      </w:tr>
      <w:tr w:rsidR="00B705C8">
        <w:trPr>
          <w:trHeight w:val="840"/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类别</w:t>
            </w:r>
          </w:p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15"/>
                <w:szCs w:val="15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经费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获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批时间</w:t>
            </w:r>
            <w:proofErr w:type="gramEnd"/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:rsidR="00B705C8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教育部人文社科基金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青年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B705C8" w:rsidRDefault="009837E9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教育</w:t>
            </w:r>
            <w:r w:rsidR="00637490">
              <w:rPr>
                <w:rFonts w:eastAsia="仿宋" w:hint="eastAsia"/>
                <w:color w:val="000000"/>
                <w:sz w:val="22"/>
                <w:szCs w:val="22"/>
              </w:rPr>
              <w:t>现代化进程中我国儿童生命时间结构研究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8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万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2024.8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主持，在</w:t>
            </w:r>
            <w:proofErr w:type="gramStart"/>
            <w:r>
              <w:rPr>
                <w:rFonts w:eastAsia="仿宋" w:hint="eastAsia"/>
                <w:color w:val="000000"/>
                <w:sz w:val="22"/>
                <w:szCs w:val="22"/>
              </w:rPr>
              <w:t>研</w:t>
            </w:r>
            <w:proofErr w:type="gramEnd"/>
          </w:p>
        </w:tc>
      </w:tr>
      <w:tr w:rsidR="00B705C8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中国博士后科学基金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面上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基于教育高质量发展的学校时间制度重构研究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5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万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2022.6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:rsidR="00B705C8" w:rsidRDefault="00637490">
            <w:pPr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主持，已结题</w:t>
            </w:r>
          </w:p>
        </w:tc>
      </w:tr>
      <w:tr w:rsidR="00B705C8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福建省社会科学基金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青年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“双减”政策背景下学校时间结构优化研究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3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万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2022.9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:rsidR="00B705C8" w:rsidRDefault="00637490">
            <w:pPr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主持，在</w:t>
            </w:r>
            <w:proofErr w:type="gramStart"/>
            <w:r>
              <w:rPr>
                <w:rFonts w:eastAsia="仿宋" w:hint="eastAsia"/>
                <w:color w:val="000000"/>
                <w:sz w:val="22"/>
                <w:szCs w:val="22"/>
              </w:rPr>
              <w:t>研</w:t>
            </w:r>
            <w:proofErr w:type="gramEnd"/>
          </w:p>
        </w:tc>
      </w:tr>
      <w:tr w:rsidR="00B705C8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ind w:leftChars="-51" w:left="-107" w:rightChars="-51" w:right="-107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教育部人文社科基金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青年</w:t>
            </w:r>
          </w:p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时间异化理论视域下幼儿园活动的“堆叠”与“消解”研究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8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万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B705C8" w:rsidRDefault="00637490">
            <w:pPr>
              <w:snapToGrid w:val="0"/>
              <w:spacing w:line="380" w:lineRule="atLeast"/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2024.8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:rsidR="00B705C8" w:rsidRDefault="00637490">
            <w:pPr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排名</w:t>
            </w:r>
            <w:r>
              <w:rPr>
                <w:rFonts w:eastAsia="仿宋" w:hint="eastAsia"/>
                <w:sz w:val="22"/>
                <w:szCs w:val="22"/>
              </w:rPr>
              <w:t>第四</w:t>
            </w:r>
            <w:r>
              <w:rPr>
                <w:rFonts w:eastAsia="仿宋" w:hint="eastAsia"/>
                <w:color w:val="000000"/>
                <w:sz w:val="22"/>
                <w:szCs w:val="22"/>
              </w:rPr>
              <w:t>，在</w:t>
            </w:r>
            <w:proofErr w:type="gramStart"/>
            <w:r>
              <w:rPr>
                <w:rFonts w:eastAsia="仿宋" w:hint="eastAsia"/>
                <w:color w:val="000000"/>
                <w:sz w:val="22"/>
                <w:szCs w:val="22"/>
              </w:rPr>
              <w:t>研</w:t>
            </w:r>
            <w:proofErr w:type="gramEnd"/>
          </w:p>
        </w:tc>
      </w:tr>
      <w:tr w:rsidR="00B705C8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435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获 奖 情 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况</w:t>
            </w:r>
            <w:proofErr w:type="gramEnd"/>
          </w:p>
        </w:tc>
      </w:tr>
      <w:tr w:rsidR="00B705C8">
        <w:trPr>
          <w:trHeight w:val="798"/>
          <w:jc w:val="center"/>
        </w:trPr>
        <w:tc>
          <w:tcPr>
            <w:tcW w:w="563" w:type="dxa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本人排名</w:t>
            </w:r>
          </w:p>
        </w:tc>
      </w:tr>
      <w:tr w:rsidR="00B705C8">
        <w:trPr>
          <w:trHeight w:val="851"/>
          <w:jc w:val="center"/>
        </w:trPr>
        <w:tc>
          <w:tcPr>
            <w:tcW w:w="563" w:type="dxa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:rsidR="00B705C8" w:rsidRDefault="00637490">
            <w:pPr>
              <w:spacing w:line="360" w:lineRule="auto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2022.9</w:t>
            </w:r>
          </w:p>
        </w:tc>
        <w:tc>
          <w:tcPr>
            <w:tcW w:w="2972" w:type="dxa"/>
            <w:gridSpan w:val="2"/>
            <w:vAlign w:val="center"/>
          </w:tcPr>
          <w:p w:rsidR="00B705C8" w:rsidRDefault="00637490">
            <w:pPr>
              <w:spacing w:line="360" w:lineRule="auto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优秀博士学位论文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B705C8" w:rsidRDefault="00637490">
            <w:pPr>
              <w:spacing w:line="360" w:lineRule="auto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校级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:rsidR="00B705C8" w:rsidRDefault="00637490">
            <w:pPr>
              <w:spacing w:line="360" w:lineRule="auto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东北师范大学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B705C8" w:rsidRDefault="00637490">
            <w:pPr>
              <w:spacing w:line="360" w:lineRule="auto"/>
              <w:jc w:val="center"/>
              <w:rPr>
                <w:rFonts w:ascii="仿宋" w:eastAsia="仿宋" w:hAnsi="仿宋" w:cs="仿宋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1</w:t>
            </w:r>
          </w:p>
        </w:tc>
      </w:tr>
      <w:tr w:rsidR="00B705C8">
        <w:trPr>
          <w:trHeight w:val="851"/>
          <w:jc w:val="center"/>
        </w:trPr>
        <w:tc>
          <w:tcPr>
            <w:tcW w:w="563" w:type="dxa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851"/>
          <w:jc w:val="center"/>
        </w:trPr>
        <w:tc>
          <w:tcPr>
            <w:tcW w:w="563" w:type="dxa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851"/>
          <w:jc w:val="center"/>
        </w:trPr>
        <w:tc>
          <w:tcPr>
            <w:tcW w:w="563" w:type="dxa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851"/>
          <w:jc w:val="center"/>
        </w:trPr>
        <w:tc>
          <w:tcPr>
            <w:tcW w:w="563" w:type="dxa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</w:tbl>
    <w:p w:rsidR="00B705C8" w:rsidRDefault="00B705C8">
      <w:pPr>
        <w:rPr>
          <w:rFonts w:ascii="仿宋" w:eastAsia="仿宋" w:hAnsi="仿宋"/>
        </w:rPr>
      </w:pPr>
    </w:p>
    <w:p w:rsidR="00B705C8" w:rsidRDefault="00637490">
      <w:pPr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第4页</w:t>
      </w:r>
    </w:p>
    <w:tbl>
      <w:tblPr>
        <w:tblW w:w="97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:rsidR="00B705C8">
        <w:trPr>
          <w:trHeight w:val="5391"/>
        </w:trPr>
        <w:tc>
          <w:tcPr>
            <w:tcW w:w="978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 xml:space="preserve">　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诚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信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承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诺</w:t>
            </w:r>
            <w:r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书</w:t>
            </w:r>
          </w:p>
          <w:p w:rsidR="00B705C8" w:rsidRDefault="00637490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确保聘任程序、结果的公平、公正，本人做出如下承诺：</w:t>
            </w:r>
          </w:p>
          <w:p w:rsidR="00B705C8" w:rsidRDefault="00637490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cs="宋体"/>
                <w:sz w:val="22"/>
                <w:szCs w:val="22"/>
              </w:rPr>
              <w:t>1.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遵守教师职业道德，恪守学术规范，坚决抵制学术失范和学术不端行为。</w:t>
            </w:r>
          </w:p>
          <w:p w:rsidR="00B705C8" w:rsidRDefault="00637490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cs="宋体"/>
                <w:sz w:val="22"/>
                <w:szCs w:val="22"/>
              </w:rPr>
              <w:t>2.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:rsidR="00B705C8" w:rsidRDefault="00637490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cs="宋体"/>
                <w:sz w:val="22"/>
                <w:szCs w:val="22"/>
              </w:rPr>
              <w:t>3.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严格遵守评聘纪律，坚决抵制以走访、电话、短信、</w:t>
            </w:r>
            <w:proofErr w:type="gramStart"/>
            <w:r>
              <w:rPr>
                <w:rFonts w:ascii="仿宋" w:eastAsia="仿宋" w:hAnsi="仿宋" w:cs="宋体" w:hint="eastAsia"/>
                <w:sz w:val="22"/>
                <w:szCs w:val="22"/>
              </w:rPr>
              <w:t>微信等</w:t>
            </w:r>
            <w:proofErr w:type="gramEnd"/>
            <w:r>
              <w:rPr>
                <w:rFonts w:ascii="仿宋" w:eastAsia="仿宋" w:hAnsi="仿宋" w:cs="宋体" w:hint="eastAsia"/>
                <w:sz w:val="22"/>
                <w:szCs w:val="22"/>
              </w:rPr>
              <w:t>形式找人说情、请托评委、游说拉票等违纪行为。</w:t>
            </w:r>
          </w:p>
          <w:p w:rsidR="00B705C8" w:rsidRDefault="00637490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  <w:r>
              <w:rPr>
                <w:rFonts w:ascii="仿宋" w:eastAsia="仿宋" w:hAnsi="仿宋" w:hint="eastAsia"/>
                <w:sz w:val="22"/>
                <w:szCs w:val="22"/>
              </w:rPr>
              <w:t xml:space="preserve"> </w:t>
            </w:r>
          </w:p>
          <w:p w:rsidR="00B705C8" w:rsidRDefault="00824674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4628515</wp:posOffset>
                  </wp:positionH>
                  <wp:positionV relativeFrom="paragraph">
                    <wp:posOffset>152400</wp:posOffset>
                  </wp:positionV>
                  <wp:extent cx="675640" cy="546735"/>
                  <wp:effectExtent l="0" t="0" r="10160" b="12065"/>
                  <wp:wrapThrough wrapText="bothSides">
                    <wp:wrapPolygon edited="0">
                      <wp:start x="0" y="0"/>
                      <wp:lineTo x="0" y="20546"/>
                      <wp:lineTo x="20585" y="20546"/>
                      <wp:lineTo x="20585" y="0"/>
                      <wp:lineTo x="0" y="0"/>
                    </wp:wrapPolygon>
                  </wp:wrapThrough>
                  <wp:docPr id="2" name="图片 2" descr="电子签名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电子签名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640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705C8" w:rsidRDefault="00637490">
            <w:pPr>
              <w:ind w:firstLineChars="200" w:firstLine="440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</w:t>
            </w:r>
          </w:p>
          <w:p w:rsidR="00B705C8" w:rsidRDefault="00637490">
            <w:pPr>
              <w:rPr>
                <w:rFonts w:ascii="仿宋" w:eastAsia="仿宋" w:hAnsi="仿宋" w:cs="宋体"/>
                <w:sz w:val="22"/>
                <w:szCs w:val="22"/>
              </w:rPr>
            </w:pPr>
            <w:r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承诺人（签名）：                   </w:t>
            </w:r>
          </w:p>
          <w:p w:rsidR="00B705C8" w:rsidRDefault="00B705C8">
            <w:pPr>
              <w:rPr>
                <w:rFonts w:ascii="仿宋" w:eastAsia="仿宋" w:hAnsi="仿宋" w:cs="宋体"/>
                <w:sz w:val="22"/>
                <w:szCs w:val="22"/>
              </w:rPr>
            </w:pPr>
          </w:p>
          <w:p w:rsidR="00B705C8" w:rsidRDefault="00637490">
            <w:pPr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                           </w:t>
            </w:r>
            <w:r w:rsidR="008B033A">
              <w:rPr>
                <w:rFonts w:ascii="仿宋" w:eastAsia="仿宋" w:hAnsi="仿宋" w:cs="宋体"/>
                <w:sz w:val="22"/>
                <w:szCs w:val="22"/>
              </w:rPr>
              <w:t xml:space="preserve">    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  日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期：</w:t>
            </w:r>
            <w:r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>
              <w:rPr>
                <w:rFonts w:ascii="仿宋" w:eastAsia="仿宋" w:hAnsi="仿宋" w:hint="eastAsia"/>
                <w:sz w:val="22"/>
                <w:szCs w:val="22"/>
              </w:rPr>
              <w:t>2025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年</w:t>
            </w:r>
            <w:r w:rsidR="008B033A">
              <w:rPr>
                <w:rFonts w:ascii="仿宋" w:eastAsia="仿宋" w:hAnsi="仿宋"/>
                <w:sz w:val="22"/>
                <w:szCs w:val="22"/>
              </w:rPr>
              <w:t>3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>月</w:t>
            </w:r>
            <w:r w:rsidR="008B033A">
              <w:rPr>
                <w:rFonts w:ascii="仿宋" w:eastAsia="仿宋" w:hAnsi="仿宋"/>
                <w:sz w:val="22"/>
                <w:szCs w:val="22"/>
              </w:rPr>
              <w:t>6</w:t>
            </w:r>
            <w:bookmarkStart w:id="0" w:name="_GoBack"/>
            <w:bookmarkEnd w:id="0"/>
            <w:r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</w:p>
        </w:tc>
      </w:tr>
      <w:tr w:rsidR="00B705C8">
        <w:trPr>
          <w:trHeight w:val="6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</w:rPr>
              <w:t>2023-2024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</w:tr>
      <w:tr w:rsidR="00B705C8">
        <w:trPr>
          <w:trHeight w:val="675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</w:rPr>
              <w:t>合格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10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5C8" w:rsidRDefault="00637490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经审核，白倩同志所填写的讲授课程、教学工作量、教研项目和获奖等均属实。</w:t>
            </w:r>
          </w:p>
          <w:p w:rsidR="00B705C8" w:rsidRDefault="00B705C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:rsidR="00B705C8" w:rsidRDefault="00637490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审核人（签名）：                   </w:t>
            </w:r>
          </w:p>
        </w:tc>
      </w:tr>
      <w:tr w:rsidR="00B705C8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5C8" w:rsidRDefault="00637490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经审核，白倩同志所填写的论著、科研项目和获奖、发明专利、成果转化等均属实。</w:t>
            </w:r>
          </w:p>
          <w:p w:rsidR="00B705C8" w:rsidRDefault="00B705C8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:rsidR="00B705C8" w:rsidRDefault="00637490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审核人（签名）：                   </w:t>
            </w:r>
          </w:p>
        </w:tc>
      </w:tr>
      <w:tr w:rsidR="00B705C8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聘任条件审核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5C8" w:rsidRDefault="00637490">
            <w:pPr>
              <w:widowControl/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经审核，白倩同志学历资历、任现职以来取得的成果等，符合其所申请职务聘任条件。</w:t>
            </w:r>
          </w:p>
          <w:p w:rsidR="00B705C8" w:rsidRDefault="00637490">
            <w:pPr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 w:rsidR="00B705C8" w:rsidRDefault="00637490">
            <w:pPr>
              <w:spacing w:line="320" w:lineRule="exac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所在单位</w:t>
            </w:r>
            <w:r>
              <w:rPr>
                <w:rFonts w:ascii="仿宋" w:eastAsia="仿宋" w:hAnsi="仿宋" w:cs="宋体" w:hint="eastAsia"/>
                <w:sz w:val="22"/>
                <w:szCs w:val="22"/>
              </w:rPr>
              <w:t xml:space="preserve">审核人（签名）：                   </w:t>
            </w:r>
          </w:p>
        </w:tc>
      </w:tr>
      <w:tr w:rsidR="00B705C8">
        <w:trPr>
          <w:trHeight w:val="3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</w:p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:rsidR="00B705C8">
        <w:trPr>
          <w:trHeight w:val="375"/>
        </w:trPr>
        <w:tc>
          <w:tcPr>
            <w:tcW w:w="7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:rsidR="00B705C8">
        <w:trPr>
          <w:trHeight w:val="1240"/>
        </w:trPr>
        <w:tc>
          <w:tcPr>
            <w:tcW w:w="7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05C8" w:rsidRDefault="00637490">
            <w:pPr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对照文件是否符合晋升专业技术职务的聘任条件？是 □  否 □</w:t>
            </w:r>
          </w:p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</w:t>
            </w:r>
          </w:p>
          <w:p w:rsidR="00B705C8" w:rsidRDefault="00637490">
            <w:pPr>
              <w:widowControl/>
              <w:ind w:firstLineChars="1150" w:firstLine="253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:rsidR="00B705C8" w:rsidRDefault="00B705C8">
            <w:pPr>
              <w:widowControl/>
              <w:ind w:firstLineChars="1400" w:firstLine="3080"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:rsidR="00B705C8" w:rsidRDefault="00637490">
            <w:pPr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:rsidR="00B705C8">
        <w:trPr>
          <w:trHeight w:val="6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单位聘任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表 决 结 果</w:t>
            </w:r>
          </w:p>
        </w:tc>
      </w:tr>
      <w:tr w:rsidR="00B705C8">
        <w:trPr>
          <w:trHeight w:val="890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5C8" w:rsidRDefault="00B705C8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同意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不同意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705C8" w:rsidRDefault="00B705C8">
            <w:pPr>
              <w:widowControl/>
              <w:jc w:val="center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</w:tc>
      </w:tr>
      <w:tr w:rsidR="00B705C8">
        <w:trPr>
          <w:trHeight w:val="638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637490">
            <w:pPr>
              <w:widowControl/>
              <w:jc w:val="left"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5C8" w:rsidRDefault="00B705C8">
            <w:pPr>
              <w:widowControl/>
              <w:jc w:val="left"/>
              <w:rPr>
                <w:rFonts w:ascii="仿宋" w:eastAsia="仿宋" w:hAnsi="仿宋" w:cs="宋体"/>
                <w:color w:val="FF0000"/>
                <w:kern w:val="0"/>
                <w:sz w:val="18"/>
                <w:szCs w:val="18"/>
              </w:rPr>
            </w:pPr>
          </w:p>
        </w:tc>
      </w:tr>
    </w:tbl>
    <w:p w:rsidR="00B705C8" w:rsidRDefault="00637490">
      <w:pPr>
        <w:jc w:val="center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</w:rPr>
        <w:t>第5页</w:t>
      </w:r>
    </w:p>
    <w:sectPr w:rsidR="00B705C8">
      <w:headerReference w:type="even" r:id="rId7"/>
      <w:pgSz w:w="11906" w:h="16838"/>
      <w:pgMar w:top="851" w:right="964" w:bottom="73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CEE" w:rsidRDefault="00100CEE">
      <w:r>
        <w:separator/>
      </w:r>
    </w:p>
  </w:endnote>
  <w:endnote w:type="continuationSeparator" w:id="0">
    <w:p w:rsidR="00100CEE" w:rsidRDefault="00100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CEE" w:rsidRDefault="00100CEE">
      <w:r>
        <w:separator/>
      </w:r>
    </w:p>
  </w:footnote>
  <w:footnote w:type="continuationSeparator" w:id="0">
    <w:p w:rsidR="00100CEE" w:rsidRDefault="00100C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5C8" w:rsidRDefault="00B705C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327"/>
    <w:rsid w:val="90F7CCB1"/>
    <w:rsid w:val="9FBBF748"/>
    <w:rsid w:val="ADBF8130"/>
    <w:rsid w:val="B0FFD472"/>
    <w:rsid w:val="BE6FD244"/>
    <w:rsid w:val="BFD3F647"/>
    <w:rsid w:val="BFFDA3C8"/>
    <w:rsid w:val="C4E9C451"/>
    <w:rsid w:val="D3A6E660"/>
    <w:rsid w:val="D7BBB9F6"/>
    <w:rsid w:val="D7FF57DE"/>
    <w:rsid w:val="D923C83F"/>
    <w:rsid w:val="DFFE6415"/>
    <w:rsid w:val="E3BF4603"/>
    <w:rsid w:val="EFB9D017"/>
    <w:rsid w:val="F13F3D42"/>
    <w:rsid w:val="F64E429A"/>
    <w:rsid w:val="F7BF2411"/>
    <w:rsid w:val="F7DA8783"/>
    <w:rsid w:val="FBC623C5"/>
    <w:rsid w:val="0000032F"/>
    <w:rsid w:val="000017D2"/>
    <w:rsid w:val="00012F87"/>
    <w:rsid w:val="000316B2"/>
    <w:rsid w:val="00033D91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82CAF"/>
    <w:rsid w:val="0008321E"/>
    <w:rsid w:val="000847AE"/>
    <w:rsid w:val="00085FA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E166B"/>
    <w:rsid w:val="000E4FE7"/>
    <w:rsid w:val="000E7389"/>
    <w:rsid w:val="000F64AF"/>
    <w:rsid w:val="000F66FA"/>
    <w:rsid w:val="00100CEE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C06"/>
    <w:rsid w:val="001A61C1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15E24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7959"/>
    <w:rsid w:val="002E57F4"/>
    <w:rsid w:val="002E5CAA"/>
    <w:rsid w:val="002E7E72"/>
    <w:rsid w:val="002F0AAA"/>
    <w:rsid w:val="002F7109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47583"/>
    <w:rsid w:val="0035318C"/>
    <w:rsid w:val="0035635E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4011F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83F23"/>
    <w:rsid w:val="004867B1"/>
    <w:rsid w:val="00495887"/>
    <w:rsid w:val="00495DEC"/>
    <w:rsid w:val="0049655B"/>
    <w:rsid w:val="004A0C9C"/>
    <w:rsid w:val="004A51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11A30"/>
    <w:rsid w:val="00513417"/>
    <w:rsid w:val="00520433"/>
    <w:rsid w:val="00525A58"/>
    <w:rsid w:val="00530BE9"/>
    <w:rsid w:val="00532612"/>
    <w:rsid w:val="00533C38"/>
    <w:rsid w:val="00533E86"/>
    <w:rsid w:val="00534B11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60B03"/>
    <w:rsid w:val="00562C27"/>
    <w:rsid w:val="00567BAA"/>
    <w:rsid w:val="00571BEB"/>
    <w:rsid w:val="005725A2"/>
    <w:rsid w:val="005739FC"/>
    <w:rsid w:val="00575D9D"/>
    <w:rsid w:val="005803A1"/>
    <w:rsid w:val="005825A8"/>
    <w:rsid w:val="0058476F"/>
    <w:rsid w:val="00585382"/>
    <w:rsid w:val="00586AFB"/>
    <w:rsid w:val="0059060C"/>
    <w:rsid w:val="005924F2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260DC"/>
    <w:rsid w:val="00627CCB"/>
    <w:rsid w:val="00631B50"/>
    <w:rsid w:val="0063749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D1A2C"/>
    <w:rsid w:val="006E0C52"/>
    <w:rsid w:val="006E1263"/>
    <w:rsid w:val="006F0580"/>
    <w:rsid w:val="006F31D8"/>
    <w:rsid w:val="006F595B"/>
    <w:rsid w:val="006F63B3"/>
    <w:rsid w:val="0070157C"/>
    <w:rsid w:val="00702E28"/>
    <w:rsid w:val="00711802"/>
    <w:rsid w:val="007149DB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728BD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2B9E"/>
    <w:rsid w:val="00810D15"/>
    <w:rsid w:val="00814350"/>
    <w:rsid w:val="00823563"/>
    <w:rsid w:val="00824674"/>
    <w:rsid w:val="008309C2"/>
    <w:rsid w:val="00835813"/>
    <w:rsid w:val="00835E0E"/>
    <w:rsid w:val="00842DDC"/>
    <w:rsid w:val="008467D9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23CE"/>
    <w:rsid w:val="008A4242"/>
    <w:rsid w:val="008A4EF2"/>
    <w:rsid w:val="008A5C92"/>
    <w:rsid w:val="008A5E78"/>
    <w:rsid w:val="008B033A"/>
    <w:rsid w:val="008B2F64"/>
    <w:rsid w:val="008C2D67"/>
    <w:rsid w:val="008C3E16"/>
    <w:rsid w:val="008D33F9"/>
    <w:rsid w:val="008D7C88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72766"/>
    <w:rsid w:val="009802E8"/>
    <w:rsid w:val="009837E9"/>
    <w:rsid w:val="0099527B"/>
    <w:rsid w:val="009A163D"/>
    <w:rsid w:val="009A1FDC"/>
    <w:rsid w:val="009A21FA"/>
    <w:rsid w:val="009A4B91"/>
    <w:rsid w:val="009B1A93"/>
    <w:rsid w:val="009B2B14"/>
    <w:rsid w:val="009C1D89"/>
    <w:rsid w:val="009D0C6B"/>
    <w:rsid w:val="009E5D8E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40E6A"/>
    <w:rsid w:val="00A46D4B"/>
    <w:rsid w:val="00A51EB0"/>
    <w:rsid w:val="00A53F83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1BAE"/>
    <w:rsid w:val="00A83F41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D706F"/>
    <w:rsid w:val="00AF26A2"/>
    <w:rsid w:val="00B0022D"/>
    <w:rsid w:val="00B00F39"/>
    <w:rsid w:val="00B01D8B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40E7F"/>
    <w:rsid w:val="00B42A85"/>
    <w:rsid w:val="00B460C9"/>
    <w:rsid w:val="00B53979"/>
    <w:rsid w:val="00B54036"/>
    <w:rsid w:val="00B63035"/>
    <w:rsid w:val="00B705C8"/>
    <w:rsid w:val="00B72B9F"/>
    <w:rsid w:val="00B91DA3"/>
    <w:rsid w:val="00B941B6"/>
    <w:rsid w:val="00B9608B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4AD1"/>
    <w:rsid w:val="00C90532"/>
    <w:rsid w:val="00C91EC8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461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222B"/>
    <w:rsid w:val="00E67403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B62"/>
    <w:rsid w:val="00EB709B"/>
    <w:rsid w:val="00EB7ABD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60F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33FF"/>
    <w:rsid w:val="00FB6321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  <w:rsid w:val="01E0373D"/>
    <w:rsid w:val="04DD5A8D"/>
    <w:rsid w:val="0F803F75"/>
    <w:rsid w:val="125F7D7D"/>
    <w:rsid w:val="16A523C9"/>
    <w:rsid w:val="19D43730"/>
    <w:rsid w:val="1D210974"/>
    <w:rsid w:val="1DBF5694"/>
    <w:rsid w:val="1E7E9173"/>
    <w:rsid w:val="257DF4FD"/>
    <w:rsid w:val="2C803CA2"/>
    <w:rsid w:val="2FCF6A04"/>
    <w:rsid w:val="2FF6B70E"/>
    <w:rsid w:val="35944047"/>
    <w:rsid w:val="36CE17DB"/>
    <w:rsid w:val="3A3F16E5"/>
    <w:rsid w:val="3A4D2291"/>
    <w:rsid w:val="3DA167A7"/>
    <w:rsid w:val="3E3FEA29"/>
    <w:rsid w:val="3FED65B0"/>
    <w:rsid w:val="4046144B"/>
    <w:rsid w:val="40AFA7B7"/>
    <w:rsid w:val="4A372D9B"/>
    <w:rsid w:val="4FBFAC56"/>
    <w:rsid w:val="502E69EF"/>
    <w:rsid w:val="53B3469D"/>
    <w:rsid w:val="5BC16A86"/>
    <w:rsid w:val="5FA755B3"/>
    <w:rsid w:val="5FB18A4F"/>
    <w:rsid w:val="5FDF7EA8"/>
    <w:rsid w:val="63972DD1"/>
    <w:rsid w:val="661319ED"/>
    <w:rsid w:val="69F6D400"/>
    <w:rsid w:val="77F1D18F"/>
    <w:rsid w:val="783F0EE9"/>
    <w:rsid w:val="7A3E4436"/>
    <w:rsid w:val="7B738BFC"/>
    <w:rsid w:val="7EDED8E0"/>
    <w:rsid w:val="7F59AA63"/>
    <w:rsid w:val="7F75F0E8"/>
    <w:rsid w:val="7FB665F3"/>
    <w:rsid w:val="7FC2635B"/>
    <w:rsid w:val="7FDD252E"/>
    <w:rsid w:val="7FFD0C2D"/>
    <w:rsid w:val="7FFDB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DC1E8EB"/>
  <w15:docId w15:val="{45D621A0-6A03-48A6-97E8-E3D27D3A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581</Words>
  <Characters>3316</Characters>
  <Application>Microsoft Office Word</Application>
  <DocSecurity>0</DocSecurity>
  <Lines>27</Lines>
  <Paragraphs>7</Paragraphs>
  <ScaleCrop>false</ScaleCrop>
  <Company>微软中国</Company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刘世斌</cp:lastModifiedBy>
  <cp:revision>62</cp:revision>
  <cp:lastPrinted>2018-11-30T15:45:00Z</cp:lastPrinted>
  <dcterms:created xsi:type="dcterms:W3CDTF">2020-10-05T17:04:00Z</dcterms:created>
  <dcterms:modified xsi:type="dcterms:W3CDTF">2025-03-17T09:40:00Z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A38E8F1B8D77DB3E661DC967E142E653_42</vt:lpwstr>
  </property>
  <property fmtid="{D5CDD505-2E9C-101B-9397-08002B2CF9AE}" pid="4" name="KSOTemplateDocerSaveRecord">
    <vt:lpwstr>eyJoZGlkIjoiMTg3MGEwYzQxNjY5OTU3NmE1YjQyNGI2ZmQ1YzdjYWIifQ==</vt:lpwstr>
  </property>
</Properties>
</file>