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9"/>
          <w:rFonts w:ascii="黑体" w:eastAsia="黑体"/>
          <w:b/>
          <w:color w:val="000000"/>
          <w:spacing w:val="60"/>
          <w:sz w:val="36"/>
        </w:rPr>
      </w:pPr>
      <w:r>
        <w:rPr>
          <w:rStyle w:val="9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9"/>
          <w:rFonts w:ascii="楷体_GB2312" w:eastAsia="楷体_GB2312"/>
          <w:color w:val="000000"/>
          <w:sz w:val="32"/>
        </w:rPr>
      </w:pPr>
      <w:r>
        <w:rPr>
          <w:rStyle w:val="9"/>
          <w:rFonts w:ascii="楷体_GB2312" w:eastAsia="楷体_GB2312"/>
          <w:color w:val="000000"/>
          <w:sz w:val="32"/>
        </w:rPr>
        <w:t>第</w:t>
      </w:r>
      <w:r>
        <w:rPr>
          <w:rStyle w:val="9"/>
          <w:rFonts w:hint="eastAsia" w:ascii="楷体_GB2312" w:eastAsia="楷体_GB2312"/>
          <w:color w:val="000000"/>
          <w:sz w:val="32"/>
        </w:rPr>
        <w:t>九</w:t>
      </w:r>
      <w:r>
        <w:rPr>
          <w:rStyle w:val="9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9"/>
          <w:rFonts w:ascii="仿宋_GB2312" w:eastAsia="仿宋_GB2312"/>
          <w:color w:val="000000"/>
          <w:sz w:val="28"/>
          <w:szCs w:val="28"/>
        </w:rPr>
      </w:pPr>
      <w:r>
        <w:rPr>
          <w:rStyle w:val="9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11</w:t>
      </w:r>
      <w:r>
        <w:rPr>
          <w:rStyle w:val="9"/>
          <w:rFonts w:ascii="楷体_GB2312" w:eastAsia="楷体_GB2312"/>
          <w:color w:val="000000"/>
          <w:sz w:val="28"/>
          <w:szCs w:val="28"/>
        </w:rPr>
        <w:t>.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2</w:t>
      </w:r>
      <w:r>
        <w:rPr>
          <w:rStyle w:val="9"/>
          <w:rFonts w:ascii="楷体_GB2312" w:eastAsia="楷体_GB2312"/>
          <w:color w:val="000000"/>
          <w:sz w:val="28"/>
          <w:szCs w:val="28"/>
        </w:rPr>
        <w:t>—1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1</w:t>
      </w:r>
      <w:r>
        <w:rPr>
          <w:rStyle w:val="9"/>
          <w:rFonts w:ascii="楷体_GB2312" w:eastAsia="楷体_GB2312"/>
          <w:color w:val="000000"/>
          <w:sz w:val="28"/>
          <w:szCs w:val="28"/>
        </w:rPr>
        <w:t>.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6</w:t>
      </w:r>
      <w:r>
        <w:rPr>
          <w:rStyle w:val="9"/>
          <w:rFonts w:ascii="楷体_GB2312" w:eastAsia="楷体_GB2312"/>
          <w:color w:val="000000"/>
          <w:sz w:val="28"/>
          <w:szCs w:val="28"/>
        </w:rPr>
        <w:t>）</w:t>
      </w:r>
    </w:p>
    <w:tbl>
      <w:tblPr>
        <w:tblStyle w:val="4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3943"/>
        <w:gridCol w:w="4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.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①学部：2020年第9次党委会议、第11次部务会议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（9：00，人文楼604会议室）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①党委委员、部务会议成员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（综合二科负责通知）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sz w:val="24"/>
              </w:rPr>
            </w:pPr>
            <w:r>
              <w:rPr>
                <w:rStyle w:val="9"/>
                <w:rFonts w:ascii="仿宋" w:hAnsi="仿宋" w:eastAsia="仿宋"/>
                <w:sz w:val="24"/>
              </w:rPr>
              <w:t>下午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11.3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①学校：全国高校“新文科”建设视频会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（8：30，旗山校区宏达厅）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①殷世东、王伟宜、吴荔红、周  杰、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陈  嫣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firstLine="240" w:firstLineChars="100"/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firstLine="240" w:firstLineChars="100"/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11.4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firstLine="240" w:firstLineChars="100"/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firstLine="240" w:firstLineChars="100"/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①学部：省级优势特色学科建设监测指标体系填报初审会议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（14：00，人文楼604会议室）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②学部：教学督导工作座谈会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（14：30，人文楼620会议室）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③学部：师范专业认证工作预备会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（15：40，人文楼620会议室）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①洪  明、黄锦生、王伟宜、殷世东，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相关科室负责人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（综合一科负责通知）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②殷世东，学部教学督导员，教学科研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管理科负责人、教学秘书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（教学科研管理科负责通知）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③殷世东、黄锦生，小学教育系、教育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技术系主任、副主任及相关教师，相关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科室负责人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（专业教师由系主任负责通知，其他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人员由教学科研管理科负责通知）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11.5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11.6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①学部：部务委员会办公室例会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（9:00，人文楼620</w:t>
            </w:r>
            <w:bookmarkStart w:id="0" w:name="_GoBack"/>
            <w:bookmarkEnd w:id="0"/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会议室）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②学部：福州外语外贸学院调研交流会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（9:00，人文楼606会议室）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③学部：省级优势特色学科建设监测指标体系填报终审会议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（10:00，人文楼604会议室）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①吴文哲，各科室负责人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（综合一科负责通知）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②吴文哲、吴荔红、郭辉、杜成煜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（综合一科负责通知）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③黄跃鹏、余文森、张振华、陈祖标、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黄锦生、吴文哲、洪  明、王伟宜、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殷世东，各科室负责人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pStyle w:val="18"/>
        <w:spacing w:line="240" w:lineRule="auto"/>
        <w:jc w:val="both"/>
        <w:rPr>
          <w:rStyle w:val="9"/>
          <w:color w:val="000000"/>
          <w:sz w:val="24"/>
          <w:szCs w:val="24"/>
        </w:rPr>
      </w:pPr>
    </w:p>
    <w:sectPr>
      <w:footerReference r:id="rId6" w:type="first"/>
      <w:headerReference r:id="rId3" w:type="default"/>
      <w:headerReference r:id="rId4" w:type="even"/>
      <w:footerReference r:id="rId5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margin" w:hAnchor="text" w:xAlign="center" w:y="1"/>
      <w:rPr>
        <w:rStyle w:val="19"/>
      </w:rPr>
    </w:pPr>
  </w:p>
  <w:p>
    <w:pPr>
      <w:pStyle w:val="25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0" w:firstLineChars="5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none" w:color="auto" w:sz="0" w:space="0"/>
      </w:pBdr>
      <w:rPr>
        <w:rStyle w:val="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B764B"/>
    <w:rsid w:val="00185E8F"/>
    <w:rsid w:val="001F2ADB"/>
    <w:rsid w:val="002178C2"/>
    <w:rsid w:val="00254195"/>
    <w:rsid w:val="002A5A77"/>
    <w:rsid w:val="00343DA8"/>
    <w:rsid w:val="00564397"/>
    <w:rsid w:val="00592BD8"/>
    <w:rsid w:val="007043BB"/>
    <w:rsid w:val="00782182"/>
    <w:rsid w:val="007A237D"/>
    <w:rsid w:val="00804EBC"/>
    <w:rsid w:val="00B40DBD"/>
    <w:rsid w:val="00D95D70"/>
    <w:rsid w:val="00D96748"/>
    <w:rsid w:val="00EB4FD4"/>
    <w:rsid w:val="00F32D6E"/>
    <w:rsid w:val="00F84B8E"/>
    <w:rsid w:val="00FA7CDA"/>
    <w:rsid w:val="024A584C"/>
    <w:rsid w:val="02685165"/>
    <w:rsid w:val="0AED1928"/>
    <w:rsid w:val="0F5D50AF"/>
    <w:rsid w:val="13362554"/>
    <w:rsid w:val="1441663A"/>
    <w:rsid w:val="152F725C"/>
    <w:rsid w:val="1E792616"/>
    <w:rsid w:val="22325C99"/>
    <w:rsid w:val="22EB6D1D"/>
    <w:rsid w:val="244741EA"/>
    <w:rsid w:val="28BB2C69"/>
    <w:rsid w:val="2E1568C9"/>
    <w:rsid w:val="2E3C3E9E"/>
    <w:rsid w:val="32E008F3"/>
    <w:rsid w:val="35182E70"/>
    <w:rsid w:val="35960311"/>
    <w:rsid w:val="36923020"/>
    <w:rsid w:val="36FC514C"/>
    <w:rsid w:val="3AFB0FB5"/>
    <w:rsid w:val="3D0348EB"/>
    <w:rsid w:val="3DE72750"/>
    <w:rsid w:val="4BC84CFA"/>
    <w:rsid w:val="522C4F23"/>
    <w:rsid w:val="548C006A"/>
    <w:rsid w:val="54E4078F"/>
    <w:rsid w:val="55945D42"/>
    <w:rsid w:val="56F10729"/>
    <w:rsid w:val="5BC83AF5"/>
    <w:rsid w:val="5D4975B1"/>
    <w:rsid w:val="5D6C3170"/>
    <w:rsid w:val="65986134"/>
    <w:rsid w:val="67E665E8"/>
    <w:rsid w:val="683909F4"/>
    <w:rsid w:val="6A565BF2"/>
    <w:rsid w:val="6A8449CA"/>
    <w:rsid w:val="6D476C8C"/>
    <w:rsid w:val="73D83AFF"/>
    <w:rsid w:val="746B5BF4"/>
    <w:rsid w:val="779A3DDF"/>
    <w:rsid w:val="782F6E0A"/>
    <w:rsid w:val="79E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qFormat/>
    <w:uiPriority w:val="0"/>
    <w:rPr>
      <w:color w:val="000000"/>
      <w:sz w:val="18"/>
      <w:szCs w:val="18"/>
    </w:rPr>
  </w:style>
  <w:style w:type="character" w:styleId="8">
    <w:name w:val="Hyperlink"/>
    <w:qFormat/>
    <w:uiPriority w:val="0"/>
    <w:rPr>
      <w:color w:val="000000"/>
      <w:sz w:val="18"/>
      <w:szCs w:val="18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2">
    <w:name w:val="UserStyle_1"/>
    <w:basedOn w:val="9"/>
    <w:qFormat/>
    <w:uiPriority w:val="0"/>
  </w:style>
  <w:style w:type="character" w:customStyle="1" w:styleId="13">
    <w:name w:val="UserStyle_2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UserStyle_4"/>
    <w:basedOn w:val="9"/>
    <w:qFormat/>
    <w:uiPriority w:val="0"/>
  </w:style>
  <w:style w:type="character" w:customStyle="1" w:styleId="16">
    <w:name w:val="UserStyle_5"/>
    <w:basedOn w:val="9"/>
    <w:qFormat/>
    <w:uiPriority w:val="0"/>
  </w:style>
  <w:style w:type="character" w:customStyle="1" w:styleId="17">
    <w:name w:val="UserStyle_6"/>
    <w:link w:val="18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18">
    <w:name w:val="BodyText2"/>
    <w:basedOn w:val="1"/>
    <w:link w:val="17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19">
    <w:name w:val="PageNumber"/>
    <w:basedOn w:val="9"/>
    <w:qFormat/>
    <w:uiPriority w:val="0"/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1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2">
    <w:name w:val="Acetate"/>
    <w:basedOn w:val="1"/>
    <w:qFormat/>
    <w:uiPriority w:val="0"/>
    <w:rPr>
      <w:sz w:val="18"/>
      <w:szCs w:val="18"/>
    </w:rPr>
  </w:style>
  <w:style w:type="paragraph" w:customStyle="1" w:styleId="23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7"/>
    <w:basedOn w:val="1"/>
    <w:qFormat/>
    <w:uiPriority w:val="0"/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NavPane"/>
    <w:basedOn w:val="1"/>
    <w:qFormat/>
    <w:uiPriority w:val="0"/>
    <w:pPr>
      <w:shd w:val="clear" w:color="auto" w:fill="000080"/>
    </w:pPr>
  </w:style>
  <w:style w:type="table" w:customStyle="1" w:styleId="27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558</Characters>
  <Lines>4</Lines>
  <Paragraphs>1</Paragraphs>
  <TotalTime>5</TotalTime>
  <ScaleCrop>false</ScaleCrop>
  <LinksUpToDate>false</LinksUpToDate>
  <CharactersWithSpaces>654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2020-10-10T01:09:00Z</dcterms:created>
  <dc:creator>WPS Office</dc:creator>
  <cp:lastModifiedBy>Mei甚么</cp:lastModifiedBy>
  <cp:lastPrinted>2020-10-12T00:39:00Z</cp:lastPrinted>
  <dcterms:modified xsi:type="dcterms:W3CDTF">2020-11-05T03:31:44Z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