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黑体" w:hAnsi="华文黑体" w:eastAsia="华文黑体" w:cs="华文黑体"/>
          <w:b/>
          <w:bCs w:val="0"/>
          <w:color w:val="4B4B4B"/>
          <w:sz w:val="30"/>
          <w:szCs w:val="30"/>
          <w:shd w:val="clear" w:color="auto" w:fill="FFFFFF"/>
        </w:rPr>
      </w:pPr>
      <w:r>
        <w:rPr>
          <w:rFonts w:hint="eastAsia" w:ascii="华文黑体" w:hAnsi="华文黑体" w:eastAsia="华文黑体" w:cs="华文黑体"/>
          <w:b/>
          <w:bCs w:val="0"/>
          <w:color w:val="4B4B4B"/>
          <w:sz w:val="30"/>
          <w:szCs w:val="30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宋体" w:eastAsia="仿宋_GB2312" w:cs="仿宋_GB2312"/>
          <w:b/>
          <w:bCs w:val="0"/>
          <w:color w:val="4B4B4B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黑体" w:hAnsi="华文黑体" w:eastAsia="华文黑体" w:cs="华文黑体"/>
          <w:bCs/>
          <w:color w:val="4B4B4B"/>
          <w:sz w:val="36"/>
          <w:szCs w:val="36"/>
          <w:shd w:val="clear" w:color="auto" w:fill="FFFFFF"/>
        </w:rPr>
      </w:pPr>
      <w:r>
        <w:rPr>
          <w:rFonts w:hint="eastAsia" w:ascii="华文黑体" w:hAnsi="华文黑体" w:eastAsia="华文黑体" w:cs="华文黑体"/>
          <w:b/>
          <w:bCs w:val="0"/>
          <w:color w:val="4B4B4B"/>
          <w:sz w:val="36"/>
          <w:szCs w:val="36"/>
          <w:shd w:val="clear" w:color="auto" w:fill="FFFFFF"/>
        </w:rPr>
        <w:t>教育学院线上教学质量</w:t>
      </w:r>
      <w:bookmarkStart w:id="0" w:name="_GoBack"/>
      <w:bookmarkEnd w:id="0"/>
      <w:r>
        <w:rPr>
          <w:rFonts w:hint="eastAsia" w:ascii="华文黑体" w:hAnsi="华文黑体" w:eastAsia="华文黑体" w:cs="华文黑体"/>
          <w:b/>
          <w:bCs w:val="0"/>
          <w:color w:val="4B4B4B"/>
          <w:sz w:val="36"/>
          <w:szCs w:val="36"/>
          <w:shd w:val="clear" w:color="auto" w:fill="FFFFFF"/>
        </w:rPr>
        <w:t>督导工作组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1" w:firstLineChars="20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</w:pPr>
      <w:r>
        <w:rPr>
          <w:rFonts w:hint="eastAsia" w:ascii="华文黑体" w:hAnsi="华文黑体" w:eastAsia="华文黑体" w:cs="华文黑体"/>
          <w:b/>
          <w:bCs w:val="0"/>
          <w:color w:val="4B4B4B"/>
          <w:sz w:val="32"/>
          <w:szCs w:val="32"/>
          <w:shd w:val="clear" w:color="auto" w:fill="FFFFFF"/>
        </w:rPr>
        <w:t>组  长：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余文森、张振华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1" w:firstLineChars="200"/>
        <w:textAlignment w:val="auto"/>
        <w:outlineLvl w:val="9"/>
        <w:rPr>
          <w:rFonts w:hint="eastAsia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</w:pPr>
      <w:r>
        <w:rPr>
          <w:rFonts w:hint="eastAsia" w:ascii="华文黑体" w:hAnsi="华文黑体" w:eastAsia="华文黑体" w:cs="华文黑体"/>
          <w:b/>
          <w:bCs w:val="0"/>
          <w:color w:val="4B4B4B"/>
          <w:sz w:val="32"/>
          <w:szCs w:val="32"/>
          <w:shd w:val="clear" w:color="auto" w:fill="FFFFFF"/>
        </w:rPr>
        <w:t>副组长：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宋  原</w:t>
      </w:r>
      <w:r>
        <w:rPr>
          <w:rFonts w:hint="eastAsia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、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黄锦生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1" w:firstLineChars="20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</w:pPr>
      <w:r>
        <w:rPr>
          <w:rFonts w:hint="eastAsia" w:ascii="华文黑体" w:hAnsi="华文黑体" w:eastAsia="华文黑体" w:cs="华文黑体"/>
          <w:b/>
          <w:bCs w:val="0"/>
          <w:color w:val="4B4B4B"/>
          <w:sz w:val="32"/>
          <w:szCs w:val="32"/>
          <w:shd w:val="clear" w:color="auto" w:fill="FFFFFF"/>
        </w:rPr>
        <w:t>成  员：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王伟宜</w:t>
      </w:r>
      <w:r>
        <w:rPr>
          <w:rFonts w:hint="eastAsia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、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吴荔红、殷世东、杨  宁、学院教学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1920" w:firstLineChars="60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</w:pP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督导委员会委员、周  杰</w:t>
      </w:r>
      <w:r>
        <w:rPr>
          <w:rFonts w:hint="eastAsia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、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杜成煜</w:t>
      </w:r>
      <w:r>
        <w:rPr>
          <w:rFonts w:hint="eastAsia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、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各年级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 w:firstLine="1920" w:firstLineChars="60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</w:pP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1" w:firstLineChars="20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  <w:lang w:val="en-US"/>
        </w:rPr>
      </w:pPr>
      <w:r>
        <w:rPr>
          <w:rFonts w:hint="default" w:ascii="华文黑体" w:hAnsi="华文黑体" w:eastAsia="华文黑体" w:cs="华文黑体"/>
          <w:b/>
          <w:bCs w:val="0"/>
          <w:color w:val="4B4B4B"/>
          <w:sz w:val="32"/>
          <w:szCs w:val="32"/>
          <w:shd w:val="clear" w:color="auto" w:fill="FFFFFF"/>
        </w:rPr>
        <w:t>秘  书</w:t>
      </w:r>
      <w:r>
        <w:rPr>
          <w:rFonts w:hint="eastAsia" w:ascii="华文黑体" w:hAnsi="华文黑体" w:eastAsia="华文黑体" w:cs="华文黑体"/>
          <w:b/>
          <w:bCs w:val="0"/>
          <w:color w:val="4B4B4B"/>
          <w:sz w:val="32"/>
          <w:szCs w:val="32"/>
          <w:shd w:val="clear" w:color="auto" w:fill="FFFFFF"/>
        </w:rPr>
        <w:t>：</w:t>
      </w:r>
      <w:r>
        <w:rPr>
          <w:rFonts w:hint="default" w:ascii="仿宋_GB2312" w:hAnsi="宋体" w:eastAsia="仿宋_GB2312" w:cs="仿宋_GB2312"/>
          <w:b w:val="0"/>
          <w:bCs/>
          <w:color w:val="4B4B4B"/>
          <w:sz w:val="32"/>
          <w:szCs w:val="32"/>
          <w:shd w:val="clear" w:color="auto" w:fill="FFFFFF"/>
        </w:rPr>
        <w:t>胡芳芳，电话：13599427547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华文仿宋" w:hAnsi="华文仿宋" w:eastAsia="华文仿宋" w:cs="华文仿宋"/>
          <w:bCs/>
          <w:color w:val="4B4B4B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仿宋_GB2312" w:hAnsi="宋体" w:eastAsia="仿宋_GB2312" w:cs="仿宋_GB2312"/>
          <w:b w:val="0"/>
          <w:bCs/>
          <w:color w:val="4B4B4B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 w:val="0"/>
          <w:bCs/>
          <w:color w:val="4B4B4B"/>
          <w:sz w:val="36"/>
          <w:szCs w:val="36"/>
          <w:shd w:val="clear" w:color="auto" w:fill="FFFFFF"/>
        </w:rPr>
        <w:br w:type="page"/>
      </w:r>
    </w:p>
    <w:p>
      <w:pPr>
        <w:jc w:val="left"/>
        <w:rPr>
          <w:rFonts w:hint="eastAsia" w:ascii="华文黑体" w:hAnsi="华文黑体" w:eastAsia="华文黑体" w:cs="华文黑体"/>
          <w:b/>
          <w:sz w:val="30"/>
          <w:szCs w:val="30"/>
        </w:rPr>
      </w:pPr>
      <w:r>
        <w:rPr>
          <w:rFonts w:hint="eastAsia" w:ascii="华文黑体" w:hAnsi="华文黑体" w:eastAsia="华文黑体" w:cs="华文黑体"/>
          <w:b/>
          <w:sz w:val="30"/>
          <w:szCs w:val="30"/>
        </w:rPr>
        <w:t>附件</w:t>
      </w:r>
      <w:r>
        <w:rPr>
          <w:rFonts w:hint="default" w:ascii="华文黑体" w:hAnsi="华文黑体" w:eastAsia="华文黑体" w:cs="华文黑体"/>
          <w:b/>
          <w:sz w:val="30"/>
          <w:szCs w:val="30"/>
        </w:rPr>
        <w:t>2</w:t>
      </w:r>
    </w:p>
    <w:p>
      <w:pPr>
        <w:jc w:val="center"/>
        <w:rPr>
          <w:rFonts w:hint="eastAsia" w:ascii="华文黑体" w:hAnsi="华文黑体" w:eastAsia="华文黑体" w:cs="华文黑体"/>
          <w:b/>
          <w:sz w:val="30"/>
          <w:szCs w:val="30"/>
        </w:rPr>
      </w:pPr>
      <w:r>
        <w:rPr>
          <w:rFonts w:hint="eastAsia" w:ascii="华文黑体" w:hAnsi="华文黑体" w:eastAsia="华文黑体" w:cs="华文黑体"/>
          <w:b/>
          <w:sz w:val="30"/>
          <w:szCs w:val="30"/>
        </w:rPr>
        <w:t>教育学院线上教学课程督导评价表</w:t>
      </w:r>
    </w:p>
    <w:p>
      <w:pPr>
        <w:spacing w:line="360" w:lineRule="auto"/>
        <w:ind w:left="-59" w:leftChars="-28" w:firstLine="57" w:firstLineChars="27"/>
        <w:jc w:val="left"/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授课教师：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课程名称：                    </w:t>
      </w:r>
    </w:p>
    <w:p>
      <w:pPr>
        <w:spacing w:line="360" w:lineRule="auto"/>
        <w:ind w:left="-59" w:leftChars="-28" w:firstLine="57" w:firstLineChars="27"/>
        <w:jc w:val="left"/>
        <w:rPr>
          <w:rFonts w:hint="eastAsia" w:ascii="华文仿宋" w:hAnsi="华文仿宋" w:eastAsia="华文仿宋" w:cs="华文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授课对象：          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班级人数：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spacing w:line="360" w:lineRule="auto"/>
        <w:ind w:left="-59" w:leftChars="-28" w:firstLine="57" w:firstLineChars="27"/>
        <w:jc w:val="left"/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课程教学平台名称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学习群账号（如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QQ号/微</w:t>
      </w:r>
      <w:r>
        <w:rPr>
          <w:rFonts w:hint="eastAsia" w:ascii="华文仿宋" w:hAnsi="华文仿宋" w:eastAsia="华文仿宋" w:cs="华文仿宋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信号等）：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课程类别：通识教育课□  专业基础课□  专业核心课□   其他课□  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课程性质：必修课□  选修课□</w:t>
      </w:r>
    </w:p>
    <w:tbl>
      <w:tblPr>
        <w:tblStyle w:val="9"/>
        <w:tblW w:w="58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7267"/>
        <w:gridCol w:w="1564"/>
      </w:tblGrid>
      <w:tr>
        <w:trPr>
          <w:trHeight w:val="243" w:hRule="atLeast"/>
          <w:jc w:val="center"/>
        </w:trPr>
        <w:tc>
          <w:tcPr>
            <w:tcW w:w="544" w:type="pc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Cs w:val="21"/>
              </w:rPr>
              <w:t>教学阶段</w:t>
            </w: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Cs w:val="21"/>
              </w:rPr>
              <w:t>评价标准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 w:val="0"/>
                <w:color w:val="000000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b/>
                <w:bCs w:val="0"/>
                <w:color w:val="000000"/>
                <w:szCs w:val="21"/>
              </w:rPr>
              <w:t>评价结果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线上教学准备阶段</w:t>
            </w: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是否符合学校延期开学时段本科教学要求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是否符合专业人才培养方案、课程教学计划、课程大纲要求，有助于专业人才培养目标、毕业要求和课程目标的达成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90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授课教师是否备有教学计划、教学大纲、教材教参、教案、教学课件（教学视音频/PPT等）、习题作业、参考文献等，并将相关教学材料上传至教学平台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开课前是否已通过QQ群或微信群和所有学生建立了联系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是否已在平台上或群上发布课程开课公告，告知学生线上学习相关要求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，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如线上学习纪律要求、线上学习考核要求、具体课程学习要求等。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是否提前布置学生自学内容（看视频、听音频、电子教材、上网查阅资料等）。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线上教学实施阶段</w:t>
            </w: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是否按时开课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是否存在到课率不足情况。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课程时长是否适量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课程内容是否适当，并具备一定的深度、难度和挑战度。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课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堂教学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目标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是否有效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达成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是否有助于提升学生学习、思考和表达能力，以及专业核心素养的养成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Cs w:val="21"/>
              </w:rPr>
              <w:t>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是否有助于学生线下自主学习、自我锻炼等。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243" w:hRule="atLeast"/>
          <w:jc w:val="center"/>
        </w:trPr>
        <w:tc>
          <w:tcPr>
            <w:tcW w:w="544" w:type="pct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</w:p>
        </w:tc>
        <w:tc>
          <w:tcPr>
            <w:tcW w:w="3667" w:type="pct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Cs w:val="21"/>
              </w:rPr>
              <w:t>课堂气氛是否活跃，是否有线上提问、讨论、答疑、反馈、作业布置等环节。</w:t>
            </w:r>
          </w:p>
        </w:tc>
        <w:tc>
          <w:tcPr>
            <w:tcW w:w="788" w:type="pc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default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rPr>
          <w:trHeight w:val="63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华文仿宋" w:hAnsi="华文仿宋" w:eastAsia="华文仿宋" w:cs="华文仿宋"/>
                <w:color w:val="000000"/>
                <w:szCs w:val="21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综合评价：</w:t>
            </w:r>
            <w:r>
              <w:rPr>
                <w:rFonts w:hint="default" w:ascii="华文仿宋" w:hAnsi="华文仿宋" w:eastAsia="华文仿宋" w:cs="华文仿宋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优秀□  良好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一般□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/>
                <w:sz w:val="28"/>
                <w:szCs w:val="28"/>
                <w:u w:val="none"/>
              </w:rPr>
              <w:t xml:space="preserve">   较差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  <w:t>意见建议：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华文仿宋" w:hAnsi="华文仿宋" w:eastAsia="华文仿宋" w:cs="华文仿宋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80" w:lineRule="auto"/>
        <w:jc w:val="left"/>
        <w:rPr>
          <w:rFonts w:hint="default" w:ascii="华文仿宋" w:hAnsi="华文仿宋" w:eastAsia="华文仿宋" w:cs="华文仿宋"/>
          <w:b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b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本表不够可附页。</w:t>
      </w:r>
    </w:p>
    <w:p>
      <w:pPr>
        <w:adjustRightInd w:val="0"/>
        <w:snapToGrid w:val="0"/>
        <w:spacing w:line="480" w:lineRule="auto"/>
        <w:jc w:val="center"/>
        <w:rPr>
          <w:rFonts w:hint="eastAsia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督导员</w:t>
      </w:r>
      <w:r>
        <w:rPr>
          <w:rFonts w:hint="eastAsia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签</w:t>
      </w:r>
      <w:r>
        <w:rPr>
          <w:rFonts w:hint="default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480" w:lineRule="auto"/>
        <w:jc w:val="center"/>
        <w:rPr>
          <w:rFonts w:hint="eastAsia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华文仿宋" w:hAnsi="华文仿宋" w:eastAsia="华文仿宋" w:cs="华文仿宋"/>
          <w:b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>时间：2020年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Open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圆体-繁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FBC73"/>
    <w:rsid w:val="07F9C296"/>
    <w:rsid w:val="0B222BE2"/>
    <w:rsid w:val="0D776CA6"/>
    <w:rsid w:val="10DB23B0"/>
    <w:rsid w:val="17F72B75"/>
    <w:rsid w:val="17FFA5DC"/>
    <w:rsid w:val="18FE4BCB"/>
    <w:rsid w:val="1B5B91FB"/>
    <w:rsid w:val="1BAC1515"/>
    <w:rsid w:val="1BE780A6"/>
    <w:rsid w:val="1CEFEA67"/>
    <w:rsid w:val="1CFFBDA3"/>
    <w:rsid w:val="1D65FD79"/>
    <w:rsid w:val="1E9B3E8B"/>
    <w:rsid w:val="1FBD0BFD"/>
    <w:rsid w:val="1FEF3B7F"/>
    <w:rsid w:val="1FEFB395"/>
    <w:rsid w:val="20FF4E56"/>
    <w:rsid w:val="24DFEF6E"/>
    <w:rsid w:val="259A515E"/>
    <w:rsid w:val="261789E9"/>
    <w:rsid w:val="26EFB81B"/>
    <w:rsid w:val="26F9EC5E"/>
    <w:rsid w:val="297B03C3"/>
    <w:rsid w:val="2B7C6C9E"/>
    <w:rsid w:val="2B7CB2CA"/>
    <w:rsid w:val="2EDE0DFC"/>
    <w:rsid w:val="2FDFB919"/>
    <w:rsid w:val="2FE7DF35"/>
    <w:rsid w:val="2FF47D54"/>
    <w:rsid w:val="2FF7E956"/>
    <w:rsid w:val="31F17C33"/>
    <w:rsid w:val="36D79EC7"/>
    <w:rsid w:val="36E4960C"/>
    <w:rsid w:val="375D034B"/>
    <w:rsid w:val="377F2768"/>
    <w:rsid w:val="37C37B9B"/>
    <w:rsid w:val="37D324EC"/>
    <w:rsid w:val="37D943C4"/>
    <w:rsid w:val="37ED1BFB"/>
    <w:rsid w:val="37FBDF54"/>
    <w:rsid w:val="37FF059F"/>
    <w:rsid w:val="38FD8413"/>
    <w:rsid w:val="39EE3F0C"/>
    <w:rsid w:val="3B5E7943"/>
    <w:rsid w:val="3B6FCD19"/>
    <w:rsid w:val="3B75BBEE"/>
    <w:rsid w:val="3B99F9F4"/>
    <w:rsid w:val="3BBAA00F"/>
    <w:rsid w:val="3BBB5719"/>
    <w:rsid w:val="3BFB3394"/>
    <w:rsid w:val="3C7BD6FF"/>
    <w:rsid w:val="3CF6A9CE"/>
    <w:rsid w:val="3CF7DFDD"/>
    <w:rsid w:val="3CFF7075"/>
    <w:rsid w:val="3D7C99CC"/>
    <w:rsid w:val="3DBF3EF4"/>
    <w:rsid w:val="3DF7BFBD"/>
    <w:rsid w:val="3E55B0B5"/>
    <w:rsid w:val="3E7F43B9"/>
    <w:rsid w:val="3EBFB7D1"/>
    <w:rsid w:val="3F1FFDDF"/>
    <w:rsid w:val="3F3B453A"/>
    <w:rsid w:val="3F5A6194"/>
    <w:rsid w:val="3FAD13AA"/>
    <w:rsid w:val="3FD72DD2"/>
    <w:rsid w:val="3FF73CF2"/>
    <w:rsid w:val="3FFC8664"/>
    <w:rsid w:val="3FFD7D02"/>
    <w:rsid w:val="3FFF890B"/>
    <w:rsid w:val="43A8A073"/>
    <w:rsid w:val="43FFBC73"/>
    <w:rsid w:val="46338414"/>
    <w:rsid w:val="47FF2FE3"/>
    <w:rsid w:val="493F15DF"/>
    <w:rsid w:val="4CCF36DD"/>
    <w:rsid w:val="4F066B0D"/>
    <w:rsid w:val="4F7FF834"/>
    <w:rsid w:val="4FBE3CC7"/>
    <w:rsid w:val="4FFC2808"/>
    <w:rsid w:val="4FFDDFCA"/>
    <w:rsid w:val="4FFF564D"/>
    <w:rsid w:val="4FFF6295"/>
    <w:rsid w:val="5167A89A"/>
    <w:rsid w:val="51F7E162"/>
    <w:rsid w:val="533BCF43"/>
    <w:rsid w:val="5377D1AF"/>
    <w:rsid w:val="53EA311F"/>
    <w:rsid w:val="53EF2C29"/>
    <w:rsid w:val="54FAC55B"/>
    <w:rsid w:val="55F3EC8C"/>
    <w:rsid w:val="55FEE438"/>
    <w:rsid w:val="566E80BA"/>
    <w:rsid w:val="566F7AD9"/>
    <w:rsid w:val="567D972E"/>
    <w:rsid w:val="56D98D9D"/>
    <w:rsid w:val="56EBCAB1"/>
    <w:rsid w:val="576F0148"/>
    <w:rsid w:val="577EF197"/>
    <w:rsid w:val="577F6A52"/>
    <w:rsid w:val="57BF6B3F"/>
    <w:rsid w:val="57BFEB0E"/>
    <w:rsid w:val="57FC0BD3"/>
    <w:rsid w:val="57FFCF99"/>
    <w:rsid w:val="59368BD5"/>
    <w:rsid w:val="59A6D243"/>
    <w:rsid w:val="59D89390"/>
    <w:rsid w:val="5B7B7D7E"/>
    <w:rsid w:val="5BF75C6A"/>
    <w:rsid w:val="5BFD8F68"/>
    <w:rsid w:val="5BFF0F96"/>
    <w:rsid w:val="5D7F94C9"/>
    <w:rsid w:val="5DDF0120"/>
    <w:rsid w:val="5DF357D4"/>
    <w:rsid w:val="5DFFB014"/>
    <w:rsid w:val="5E0FBBB0"/>
    <w:rsid w:val="5E3D826B"/>
    <w:rsid w:val="5E7606A1"/>
    <w:rsid w:val="5EB98CF0"/>
    <w:rsid w:val="5ED7ADD0"/>
    <w:rsid w:val="5EDFC5AA"/>
    <w:rsid w:val="5EFDE0CF"/>
    <w:rsid w:val="5EFE348A"/>
    <w:rsid w:val="5EFF4CDD"/>
    <w:rsid w:val="5F3F4A2F"/>
    <w:rsid w:val="5F6F46C8"/>
    <w:rsid w:val="5F73DAA8"/>
    <w:rsid w:val="5F9E923A"/>
    <w:rsid w:val="5F9FE0E1"/>
    <w:rsid w:val="5FB5A1B4"/>
    <w:rsid w:val="5FBFD658"/>
    <w:rsid w:val="5FDEEA16"/>
    <w:rsid w:val="5FDF434C"/>
    <w:rsid w:val="5FF57013"/>
    <w:rsid w:val="5FF72C8A"/>
    <w:rsid w:val="5FFBEAD9"/>
    <w:rsid w:val="5FFF3597"/>
    <w:rsid w:val="62CF3EFB"/>
    <w:rsid w:val="62EB4E30"/>
    <w:rsid w:val="636723AD"/>
    <w:rsid w:val="65D31F5A"/>
    <w:rsid w:val="66DF182D"/>
    <w:rsid w:val="67E7AA8D"/>
    <w:rsid w:val="67FCCAEF"/>
    <w:rsid w:val="67FEE0BB"/>
    <w:rsid w:val="67FF0E90"/>
    <w:rsid w:val="67FFD312"/>
    <w:rsid w:val="68F9096D"/>
    <w:rsid w:val="69F982FE"/>
    <w:rsid w:val="6A5C9C6B"/>
    <w:rsid w:val="6ACF9629"/>
    <w:rsid w:val="6B5913AA"/>
    <w:rsid w:val="6BA340E0"/>
    <w:rsid w:val="6BDB5B8C"/>
    <w:rsid w:val="6BEC68EC"/>
    <w:rsid w:val="6CF50C2B"/>
    <w:rsid w:val="6CFB697A"/>
    <w:rsid w:val="6D6FEA1D"/>
    <w:rsid w:val="6D77623B"/>
    <w:rsid w:val="6DB6D4FC"/>
    <w:rsid w:val="6DFF1652"/>
    <w:rsid w:val="6E3D0388"/>
    <w:rsid w:val="6E3FBC40"/>
    <w:rsid w:val="6E79DF90"/>
    <w:rsid w:val="6E7D9B3A"/>
    <w:rsid w:val="6ED9927C"/>
    <w:rsid w:val="6EDB922E"/>
    <w:rsid w:val="6EF577ED"/>
    <w:rsid w:val="6EF7A481"/>
    <w:rsid w:val="6EFA3258"/>
    <w:rsid w:val="6EFC6CF0"/>
    <w:rsid w:val="6F2BAC88"/>
    <w:rsid w:val="6F7F66B2"/>
    <w:rsid w:val="6FADDE2D"/>
    <w:rsid w:val="6FDD6B8E"/>
    <w:rsid w:val="6FEB696C"/>
    <w:rsid w:val="6FEF187F"/>
    <w:rsid w:val="6FF5F0AA"/>
    <w:rsid w:val="6FF7B534"/>
    <w:rsid w:val="6FF91D5A"/>
    <w:rsid w:val="6FFC628E"/>
    <w:rsid w:val="6FFD4047"/>
    <w:rsid w:val="6FFE7AE7"/>
    <w:rsid w:val="6FFF36CF"/>
    <w:rsid w:val="71562E81"/>
    <w:rsid w:val="71BF9192"/>
    <w:rsid w:val="71FBD9D0"/>
    <w:rsid w:val="72AF270E"/>
    <w:rsid w:val="734D8B11"/>
    <w:rsid w:val="7382F205"/>
    <w:rsid w:val="739F0A1E"/>
    <w:rsid w:val="73BE4EA9"/>
    <w:rsid w:val="73DF12A6"/>
    <w:rsid w:val="73DF3CBB"/>
    <w:rsid w:val="74BF56B7"/>
    <w:rsid w:val="75B34DE9"/>
    <w:rsid w:val="76BF3737"/>
    <w:rsid w:val="76EE047F"/>
    <w:rsid w:val="76FD1FE7"/>
    <w:rsid w:val="77160F14"/>
    <w:rsid w:val="773FC549"/>
    <w:rsid w:val="773FCE7D"/>
    <w:rsid w:val="77457B97"/>
    <w:rsid w:val="775EE8CE"/>
    <w:rsid w:val="777B41CA"/>
    <w:rsid w:val="778D8AA9"/>
    <w:rsid w:val="77B7F0F3"/>
    <w:rsid w:val="77BE940B"/>
    <w:rsid w:val="77CB19B3"/>
    <w:rsid w:val="77DA7284"/>
    <w:rsid w:val="77DB2D25"/>
    <w:rsid w:val="77E3CA15"/>
    <w:rsid w:val="77F721AA"/>
    <w:rsid w:val="77F79D6B"/>
    <w:rsid w:val="77FA491A"/>
    <w:rsid w:val="77FF40EC"/>
    <w:rsid w:val="7886D67E"/>
    <w:rsid w:val="79343F81"/>
    <w:rsid w:val="79AE22CA"/>
    <w:rsid w:val="79F367CF"/>
    <w:rsid w:val="79FB29D7"/>
    <w:rsid w:val="79FE5C6E"/>
    <w:rsid w:val="7A554B3C"/>
    <w:rsid w:val="7AEFDD72"/>
    <w:rsid w:val="7AFBF7FA"/>
    <w:rsid w:val="7B283E39"/>
    <w:rsid w:val="7B4FB085"/>
    <w:rsid w:val="7B9E1849"/>
    <w:rsid w:val="7BAF5DF1"/>
    <w:rsid w:val="7BB281BB"/>
    <w:rsid w:val="7BDE6A47"/>
    <w:rsid w:val="7BE2425F"/>
    <w:rsid w:val="7BE3AE0E"/>
    <w:rsid w:val="7BE784F6"/>
    <w:rsid w:val="7BED7DBE"/>
    <w:rsid w:val="7BEF771A"/>
    <w:rsid w:val="7BF3E659"/>
    <w:rsid w:val="7BF7F1ED"/>
    <w:rsid w:val="7BFEF912"/>
    <w:rsid w:val="7BFF69D2"/>
    <w:rsid w:val="7BFF6D8C"/>
    <w:rsid w:val="7BFF8067"/>
    <w:rsid w:val="7CC6E0E9"/>
    <w:rsid w:val="7CC6F9D5"/>
    <w:rsid w:val="7CFFA002"/>
    <w:rsid w:val="7D33EB8C"/>
    <w:rsid w:val="7D5790EB"/>
    <w:rsid w:val="7D5961E5"/>
    <w:rsid w:val="7D8FC229"/>
    <w:rsid w:val="7DAFD743"/>
    <w:rsid w:val="7DBE37C3"/>
    <w:rsid w:val="7DBE6E9C"/>
    <w:rsid w:val="7DCBD06E"/>
    <w:rsid w:val="7DCC576B"/>
    <w:rsid w:val="7DD3F912"/>
    <w:rsid w:val="7DDBB18B"/>
    <w:rsid w:val="7DFF21FC"/>
    <w:rsid w:val="7DFFBAB0"/>
    <w:rsid w:val="7E15F176"/>
    <w:rsid w:val="7E554382"/>
    <w:rsid w:val="7E79D1E1"/>
    <w:rsid w:val="7E7B085D"/>
    <w:rsid w:val="7E7E32D8"/>
    <w:rsid w:val="7E7FCD29"/>
    <w:rsid w:val="7EAA9C53"/>
    <w:rsid w:val="7EAFB42E"/>
    <w:rsid w:val="7EB047C2"/>
    <w:rsid w:val="7EB1413D"/>
    <w:rsid w:val="7EBE523A"/>
    <w:rsid w:val="7EDB294B"/>
    <w:rsid w:val="7EDD54E0"/>
    <w:rsid w:val="7EDEE3C7"/>
    <w:rsid w:val="7EEF4818"/>
    <w:rsid w:val="7EF738C1"/>
    <w:rsid w:val="7EF7CA7E"/>
    <w:rsid w:val="7EFCDE8B"/>
    <w:rsid w:val="7EFEA12F"/>
    <w:rsid w:val="7F394A85"/>
    <w:rsid w:val="7F3E774B"/>
    <w:rsid w:val="7F620508"/>
    <w:rsid w:val="7F762543"/>
    <w:rsid w:val="7F77CD99"/>
    <w:rsid w:val="7F7DDB43"/>
    <w:rsid w:val="7F7E720E"/>
    <w:rsid w:val="7F7EE0FE"/>
    <w:rsid w:val="7F7F9E3F"/>
    <w:rsid w:val="7F8F1941"/>
    <w:rsid w:val="7F9B13F9"/>
    <w:rsid w:val="7F9E2FDC"/>
    <w:rsid w:val="7F9E9A59"/>
    <w:rsid w:val="7FB728DA"/>
    <w:rsid w:val="7FBBFCAA"/>
    <w:rsid w:val="7FBD4B30"/>
    <w:rsid w:val="7FBF3623"/>
    <w:rsid w:val="7FBF4252"/>
    <w:rsid w:val="7FBF5B3B"/>
    <w:rsid w:val="7FBFC2FD"/>
    <w:rsid w:val="7FBFC9EB"/>
    <w:rsid w:val="7FCDC93A"/>
    <w:rsid w:val="7FD67601"/>
    <w:rsid w:val="7FD711A0"/>
    <w:rsid w:val="7FDABB5A"/>
    <w:rsid w:val="7FDF4C77"/>
    <w:rsid w:val="7FDF5E1F"/>
    <w:rsid w:val="7FDFFF93"/>
    <w:rsid w:val="7FDFFFBF"/>
    <w:rsid w:val="7FE122C2"/>
    <w:rsid w:val="7FE1E2E9"/>
    <w:rsid w:val="7FE5CC07"/>
    <w:rsid w:val="7FEAC368"/>
    <w:rsid w:val="7FEB0E88"/>
    <w:rsid w:val="7FEED4DA"/>
    <w:rsid w:val="7FEF9338"/>
    <w:rsid w:val="7FF39E53"/>
    <w:rsid w:val="7FF3E1D0"/>
    <w:rsid w:val="7FF762B0"/>
    <w:rsid w:val="7FF76EDC"/>
    <w:rsid w:val="7FF794EC"/>
    <w:rsid w:val="7FF7AA38"/>
    <w:rsid w:val="7FF7AF8D"/>
    <w:rsid w:val="7FF8B4B6"/>
    <w:rsid w:val="7FFBD3F8"/>
    <w:rsid w:val="7FFCF802"/>
    <w:rsid w:val="7FFD4B63"/>
    <w:rsid w:val="7FFD5B87"/>
    <w:rsid w:val="7FFD93CD"/>
    <w:rsid w:val="7FFE3F1B"/>
    <w:rsid w:val="7FFF1C3F"/>
    <w:rsid w:val="7FFF456A"/>
    <w:rsid w:val="7FFF97B9"/>
    <w:rsid w:val="7FFFA0D6"/>
    <w:rsid w:val="7FFFA312"/>
    <w:rsid w:val="7FFFA555"/>
    <w:rsid w:val="7FFFC6AF"/>
    <w:rsid w:val="7FFFD818"/>
    <w:rsid w:val="7FFFE4E5"/>
    <w:rsid w:val="7FFFE741"/>
    <w:rsid w:val="86D9BF69"/>
    <w:rsid w:val="8937FF89"/>
    <w:rsid w:val="89EBBA43"/>
    <w:rsid w:val="8CF731F4"/>
    <w:rsid w:val="8FFD8163"/>
    <w:rsid w:val="92EF7EA9"/>
    <w:rsid w:val="93BB1C6E"/>
    <w:rsid w:val="951F48CD"/>
    <w:rsid w:val="95FF446A"/>
    <w:rsid w:val="97E1A6E7"/>
    <w:rsid w:val="9BBB78C4"/>
    <w:rsid w:val="9D2D7AB7"/>
    <w:rsid w:val="9D7F044E"/>
    <w:rsid w:val="9DF56109"/>
    <w:rsid w:val="9DFF860C"/>
    <w:rsid w:val="9F330F45"/>
    <w:rsid w:val="9FBBBDA1"/>
    <w:rsid w:val="9FFA0BFB"/>
    <w:rsid w:val="9FFE7AB7"/>
    <w:rsid w:val="A64BD632"/>
    <w:rsid w:val="A75B5B0C"/>
    <w:rsid w:val="A79FCA5D"/>
    <w:rsid w:val="A7FB1004"/>
    <w:rsid w:val="AB7A03D5"/>
    <w:rsid w:val="ABE9DD2C"/>
    <w:rsid w:val="ABFF45C9"/>
    <w:rsid w:val="ACEF2F1B"/>
    <w:rsid w:val="ACFF9C8B"/>
    <w:rsid w:val="ADE77306"/>
    <w:rsid w:val="AED71A64"/>
    <w:rsid w:val="AEE312BA"/>
    <w:rsid w:val="AEEFDE80"/>
    <w:rsid w:val="AF6FAD70"/>
    <w:rsid w:val="AFA9894F"/>
    <w:rsid w:val="AFDF8C3F"/>
    <w:rsid w:val="AFFFEB89"/>
    <w:rsid w:val="B0B663EA"/>
    <w:rsid w:val="B4BFD186"/>
    <w:rsid w:val="B4FD2B44"/>
    <w:rsid w:val="B5F3C902"/>
    <w:rsid w:val="B63EA163"/>
    <w:rsid w:val="B63EF943"/>
    <w:rsid w:val="B67D2A37"/>
    <w:rsid w:val="B6D75044"/>
    <w:rsid w:val="B7438CFE"/>
    <w:rsid w:val="B7518B1B"/>
    <w:rsid w:val="B773B5EC"/>
    <w:rsid w:val="B7771047"/>
    <w:rsid w:val="B7E373FC"/>
    <w:rsid w:val="B7EDDC33"/>
    <w:rsid w:val="B7FEE19F"/>
    <w:rsid w:val="B8C4D398"/>
    <w:rsid w:val="B8E44C52"/>
    <w:rsid w:val="BB5D7A94"/>
    <w:rsid w:val="BB7FC40B"/>
    <w:rsid w:val="BBDB80FA"/>
    <w:rsid w:val="BBEF2680"/>
    <w:rsid w:val="BBF533D8"/>
    <w:rsid w:val="BCE9F25D"/>
    <w:rsid w:val="BD18CD84"/>
    <w:rsid w:val="BD1DAD4D"/>
    <w:rsid w:val="BDAFCF9E"/>
    <w:rsid w:val="BDD3A42D"/>
    <w:rsid w:val="BDDB7EDC"/>
    <w:rsid w:val="BDEEB37C"/>
    <w:rsid w:val="BDF5FD41"/>
    <w:rsid w:val="BDFF56C1"/>
    <w:rsid w:val="BE7F7A9C"/>
    <w:rsid w:val="BEAF3CB9"/>
    <w:rsid w:val="BED5ED9C"/>
    <w:rsid w:val="BEEE240C"/>
    <w:rsid w:val="BEEF98BD"/>
    <w:rsid w:val="BEFF7087"/>
    <w:rsid w:val="BF5E0789"/>
    <w:rsid w:val="BF6B2443"/>
    <w:rsid w:val="BFBD0E8A"/>
    <w:rsid w:val="BFCF59DD"/>
    <w:rsid w:val="BFE62A7A"/>
    <w:rsid w:val="BFF56A82"/>
    <w:rsid w:val="BFF95484"/>
    <w:rsid w:val="BFFD5A46"/>
    <w:rsid w:val="BFFE0A81"/>
    <w:rsid w:val="BFFF9031"/>
    <w:rsid w:val="C5FD141E"/>
    <w:rsid w:val="CAFFC77F"/>
    <w:rsid w:val="CB3F73E9"/>
    <w:rsid w:val="CCBBACB9"/>
    <w:rsid w:val="CEF35024"/>
    <w:rsid w:val="CF5D0554"/>
    <w:rsid w:val="CF9B5534"/>
    <w:rsid w:val="CFD29461"/>
    <w:rsid w:val="CFDB128F"/>
    <w:rsid w:val="CFEFC6AA"/>
    <w:rsid w:val="CFFF90A3"/>
    <w:rsid w:val="D347742F"/>
    <w:rsid w:val="D4FDE024"/>
    <w:rsid w:val="D67D54DA"/>
    <w:rsid w:val="D67F2336"/>
    <w:rsid w:val="D6DFFB87"/>
    <w:rsid w:val="D6FF2EA6"/>
    <w:rsid w:val="D77F6E0C"/>
    <w:rsid w:val="D7E9D924"/>
    <w:rsid w:val="D7FBF380"/>
    <w:rsid w:val="DADFBE55"/>
    <w:rsid w:val="DB3BE89A"/>
    <w:rsid w:val="DB6C9FAB"/>
    <w:rsid w:val="DBFF1A8A"/>
    <w:rsid w:val="DD3F970D"/>
    <w:rsid w:val="DD4F5697"/>
    <w:rsid w:val="DDBB0351"/>
    <w:rsid w:val="DDBD0243"/>
    <w:rsid w:val="DDBF70CC"/>
    <w:rsid w:val="DDE73279"/>
    <w:rsid w:val="DDFA6FEE"/>
    <w:rsid w:val="DE77CC1A"/>
    <w:rsid w:val="DE7A7193"/>
    <w:rsid w:val="DEBE3256"/>
    <w:rsid w:val="DEEA0315"/>
    <w:rsid w:val="DEEA0447"/>
    <w:rsid w:val="DEEDC6F0"/>
    <w:rsid w:val="DEF7138A"/>
    <w:rsid w:val="DEFFCD4D"/>
    <w:rsid w:val="DF1F0218"/>
    <w:rsid w:val="DF3C4E31"/>
    <w:rsid w:val="DF7F353A"/>
    <w:rsid w:val="DFAD709F"/>
    <w:rsid w:val="DFAFD831"/>
    <w:rsid w:val="DFCB5B5F"/>
    <w:rsid w:val="DFCB6CE6"/>
    <w:rsid w:val="DFD79F70"/>
    <w:rsid w:val="DFDB0DE3"/>
    <w:rsid w:val="DFED69A5"/>
    <w:rsid w:val="DFF50243"/>
    <w:rsid w:val="DFF6A8FE"/>
    <w:rsid w:val="DFFF6AAA"/>
    <w:rsid w:val="DFFFAD06"/>
    <w:rsid w:val="DFFFAD94"/>
    <w:rsid w:val="E1F697CB"/>
    <w:rsid w:val="E37F0E86"/>
    <w:rsid w:val="E3EBD3C7"/>
    <w:rsid w:val="E5EF22B0"/>
    <w:rsid w:val="E63D6046"/>
    <w:rsid w:val="E77F6AB2"/>
    <w:rsid w:val="E77FB374"/>
    <w:rsid w:val="E7CE405A"/>
    <w:rsid w:val="E7FE17CE"/>
    <w:rsid w:val="EAC9B176"/>
    <w:rsid w:val="EAFB0A30"/>
    <w:rsid w:val="EAFDB380"/>
    <w:rsid w:val="EB7BB660"/>
    <w:rsid w:val="EBDFE0AD"/>
    <w:rsid w:val="EBFF2374"/>
    <w:rsid w:val="EC5E9A71"/>
    <w:rsid w:val="ECCF4A02"/>
    <w:rsid w:val="ED73D839"/>
    <w:rsid w:val="EDDE337A"/>
    <w:rsid w:val="EDDF07D7"/>
    <w:rsid w:val="EDF761C7"/>
    <w:rsid w:val="EE6FF112"/>
    <w:rsid w:val="EF671226"/>
    <w:rsid w:val="EF7E8721"/>
    <w:rsid w:val="EF7F29E2"/>
    <w:rsid w:val="EF7FF248"/>
    <w:rsid w:val="EF97942F"/>
    <w:rsid w:val="EFA7827D"/>
    <w:rsid w:val="EFACD3EB"/>
    <w:rsid w:val="EFAF8C05"/>
    <w:rsid w:val="EFB67A57"/>
    <w:rsid w:val="EFBFE857"/>
    <w:rsid w:val="EFC9A89B"/>
    <w:rsid w:val="EFDE342E"/>
    <w:rsid w:val="EFDF399A"/>
    <w:rsid w:val="EFEF11A7"/>
    <w:rsid w:val="EFEF2F9F"/>
    <w:rsid w:val="EFF59495"/>
    <w:rsid w:val="EFF7B62F"/>
    <w:rsid w:val="EFFBC9C0"/>
    <w:rsid w:val="EFFEE348"/>
    <w:rsid w:val="EFFEFB89"/>
    <w:rsid w:val="F1F92380"/>
    <w:rsid w:val="F2FBBD95"/>
    <w:rsid w:val="F31E0A62"/>
    <w:rsid w:val="F34FA5AC"/>
    <w:rsid w:val="F3EF41A5"/>
    <w:rsid w:val="F3F5BAA6"/>
    <w:rsid w:val="F3F69603"/>
    <w:rsid w:val="F3FFDB54"/>
    <w:rsid w:val="F4794A3C"/>
    <w:rsid w:val="F4FB1047"/>
    <w:rsid w:val="F53E7A55"/>
    <w:rsid w:val="F55F4288"/>
    <w:rsid w:val="F5BD1CFE"/>
    <w:rsid w:val="F5BD6F7E"/>
    <w:rsid w:val="F6772974"/>
    <w:rsid w:val="F6F9EB06"/>
    <w:rsid w:val="F6FFC3EB"/>
    <w:rsid w:val="F74F1EFE"/>
    <w:rsid w:val="F75D3F12"/>
    <w:rsid w:val="F75F2278"/>
    <w:rsid w:val="F764D952"/>
    <w:rsid w:val="F77E1E7A"/>
    <w:rsid w:val="F77EDDB8"/>
    <w:rsid w:val="F77F0A3E"/>
    <w:rsid w:val="F77FA78C"/>
    <w:rsid w:val="F7B3B27A"/>
    <w:rsid w:val="F7BE242F"/>
    <w:rsid w:val="F7DC5877"/>
    <w:rsid w:val="F7DF11BA"/>
    <w:rsid w:val="F7EBAE6E"/>
    <w:rsid w:val="F7ED0BB8"/>
    <w:rsid w:val="F7ED304B"/>
    <w:rsid w:val="F7FDDA92"/>
    <w:rsid w:val="F7FE5D81"/>
    <w:rsid w:val="F7FFC321"/>
    <w:rsid w:val="F86FF277"/>
    <w:rsid w:val="F89B8832"/>
    <w:rsid w:val="F8A7DAC5"/>
    <w:rsid w:val="F8B8290C"/>
    <w:rsid w:val="F8DFF063"/>
    <w:rsid w:val="F9526A6E"/>
    <w:rsid w:val="F97B4AF7"/>
    <w:rsid w:val="F97FEEA6"/>
    <w:rsid w:val="F97FF204"/>
    <w:rsid w:val="F9BD34ED"/>
    <w:rsid w:val="F9BFA99E"/>
    <w:rsid w:val="F9E7E215"/>
    <w:rsid w:val="F9EDC8EF"/>
    <w:rsid w:val="F9FF931F"/>
    <w:rsid w:val="FABF30C5"/>
    <w:rsid w:val="FADF9C51"/>
    <w:rsid w:val="FAF7BD4A"/>
    <w:rsid w:val="FB3F1609"/>
    <w:rsid w:val="FB7E8864"/>
    <w:rsid w:val="FB7FABA9"/>
    <w:rsid w:val="FB9F7CAF"/>
    <w:rsid w:val="FBB74B70"/>
    <w:rsid w:val="FBBA77A1"/>
    <w:rsid w:val="FBBF39C5"/>
    <w:rsid w:val="FBCFA444"/>
    <w:rsid w:val="FBE769E7"/>
    <w:rsid w:val="FBE7FD32"/>
    <w:rsid w:val="FBEFDE41"/>
    <w:rsid w:val="FBF72222"/>
    <w:rsid w:val="FBF9E51D"/>
    <w:rsid w:val="FBFC3B57"/>
    <w:rsid w:val="FBFC615B"/>
    <w:rsid w:val="FBFE1672"/>
    <w:rsid w:val="FBFE446E"/>
    <w:rsid w:val="FBFEBBE0"/>
    <w:rsid w:val="FBFF3D79"/>
    <w:rsid w:val="FBFF8A7C"/>
    <w:rsid w:val="FBFFC4C3"/>
    <w:rsid w:val="FC7E8AB3"/>
    <w:rsid w:val="FCBF8034"/>
    <w:rsid w:val="FCDFE015"/>
    <w:rsid w:val="FCFF352A"/>
    <w:rsid w:val="FD5C13F7"/>
    <w:rsid w:val="FD6F2465"/>
    <w:rsid w:val="FD775561"/>
    <w:rsid w:val="FD77AAF8"/>
    <w:rsid w:val="FDABED18"/>
    <w:rsid w:val="FDAE4AEF"/>
    <w:rsid w:val="FDD36AD8"/>
    <w:rsid w:val="FDDF065C"/>
    <w:rsid w:val="FDF6D9BC"/>
    <w:rsid w:val="FDFFC159"/>
    <w:rsid w:val="FE5E462E"/>
    <w:rsid w:val="FE6FCD3D"/>
    <w:rsid w:val="FE775603"/>
    <w:rsid w:val="FE9F8E8F"/>
    <w:rsid w:val="FECDBC3F"/>
    <w:rsid w:val="FEDA8187"/>
    <w:rsid w:val="FEDF0E6C"/>
    <w:rsid w:val="FEDFE092"/>
    <w:rsid w:val="FEE9D787"/>
    <w:rsid w:val="FEEF47A4"/>
    <w:rsid w:val="FEF740BC"/>
    <w:rsid w:val="FEF9CED0"/>
    <w:rsid w:val="FEFF5B82"/>
    <w:rsid w:val="FEFFFA9B"/>
    <w:rsid w:val="FF1FB2CA"/>
    <w:rsid w:val="FF36CA88"/>
    <w:rsid w:val="FF3F6E27"/>
    <w:rsid w:val="FF3F88A4"/>
    <w:rsid w:val="FF3FF53F"/>
    <w:rsid w:val="FF5DFC6B"/>
    <w:rsid w:val="FF5F4795"/>
    <w:rsid w:val="FF5FADE9"/>
    <w:rsid w:val="FF6BF186"/>
    <w:rsid w:val="FF716986"/>
    <w:rsid w:val="FF77AEF3"/>
    <w:rsid w:val="FF77E233"/>
    <w:rsid w:val="FF7B492A"/>
    <w:rsid w:val="FF7F1889"/>
    <w:rsid w:val="FF7F29A2"/>
    <w:rsid w:val="FF7F849A"/>
    <w:rsid w:val="FF960FF6"/>
    <w:rsid w:val="FF9E0E6B"/>
    <w:rsid w:val="FF9F94E3"/>
    <w:rsid w:val="FFA3F571"/>
    <w:rsid w:val="FFA794EB"/>
    <w:rsid w:val="FFAEE335"/>
    <w:rsid w:val="FFAF8AD2"/>
    <w:rsid w:val="FFB7C9F1"/>
    <w:rsid w:val="FFBEA934"/>
    <w:rsid w:val="FFBFA73E"/>
    <w:rsid w:val="FFCE85DB"/>
    <w:rsid w:val="FFD3C21C"/>
    <w:rsid w:val="FFDD4A86"/>
    <w:rsid w:val="FFDFD78B"/>
    <w:rsid w:val="FFDFEB5C"/>
    <w:rsid w:val="FFE1647B"/>
    <w:rsid w:val="FFE3CDD7"/>
    <w:rsid w:val="FFE5E161"/>
    <w:rsid w:val="FFE736E8"/>
    <w:rsid w:val="FFEB6D73"/>
    <w:rsid w:val="FFEBDB3A"/>
    <w:rsid w:val="FFECD762"/>
    <w:rsid w:val="FFEE1E08"/>
    <w:rsid w:val="FFF563A9"/>
    <w:rsid w:val="FFF7A63C"/>
    <w:rsid w:val="FFF7E5B1"/>
    <w:rsid w:val="FFFB6DF0"/>
    <w:rsid w:val="FFFD5B52"/>
    <w:rsid w:val="FFFE3739"/>
    <w:rsid w:val="FFFE9ADB"/>
    <w:rsid w:val="FFFF1F1E"/>
    <w:rsid w:val="FFFF3929"/>
    <w:rsid w:val="FFFF7964"/>
    <w:rsid w:val="FFFF93EA"/>
    <w:rsid w:val="FFFFB35D"/>
    <w:rsid w:val="FFFFB71B"/>
    <w:rsid w:val="FFFFD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2368</Words>
  <Characters>2428</Characters>
  <Lines>0</Lines>
  <Paragraphs>0</Paragraphs>
  <ScaleCrop>false</ScaleCrop>
  <LinksUpToDate>false</LinksUpToDate>
  <CharactersWithSpaces>2578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2020-02-26T06:27:00Z</dcterms:created>
  <dc:creator>zhoujie0726</dc:creator>
  <cp:lastModifiedBy>zhoujie0726</cp:lastModifiedBy>
  <dcterms:modified xsi:type="dcterms:W3CDTF">2020-02-25T11:09:42Z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