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十五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14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427"/>
        <w:gridCol w:w="3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学校：</w:t>
            </w:r>
            <w:r>
              <w:rPr>
                <w:rFonts w:hint="eastAsia" w:ascii="仿宋_GB2312" w:eastAsia="仿宋_GB2312"/>
              </w:rPr>
              <w:t>教育专业博士学位授权点申报推进会（郑副校长，研究生院、教育学部）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（10:00，旗山校区第一会议室）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黄跃鹏、余文森、张振华、洪  明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王伟宜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uto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kern w:val="1"/>
                <w:szCs w:val="22"/>
              </w:rPr>
              <w:t>学科与平台建设科负责通知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①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学校：</w:t>
            </w:r>
            <w:r>
              <w:rPr>
                <w:rFonts w:hint="eastAsia" w:ascii="仿宋_GB2312" w:eastAsia="仿宋_GB2312"/>
              </w:rPr>
              <w:t>福建师范大学2020年海内外英才论坛（王校长、杨副校长,人事处负责人、各学院分论坛负责人、经办人，各受邀海内外英才)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（9:00，线上会议室）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②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：海内外英才论坛（线上）——学部分论坛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（9:30，腾讯线上会议室）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③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：学科评估材料第一轮会审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（10:00，人文楼604会议室）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①</w:t>
            </w:r>
            <w:r>
              <w:rPr>
                <w:rFonts w:hint="eastAsia" w:ascii="仿宋_GB2312" w:eastAsia="仿宋_GB2312"/>
              </w:rPr>
              <w:t>余文森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（综合三科负责通知）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②</w:t>
            </w:r>
            <w:r>
              <w:rPr>
                <w:rFonts w:hint="eastAsia" w:ascii="仿宋_GB2312" w:eastAsia="仿宋_GB2312"/>
              </w:rPr>
              <w:t>黄跃鹏、余文森，教育学系、学前教育系、教育技术系教师代表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（综合三科负责通知）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③</w:t>
            </w:r>
            <w:r>
              <w:rPr>
                <w:rFonts w:hint="eastAsia" w:ascii="仿宋_GB2312" w:eastAsia="仿宋_GB2312"/>
              </w:rPr>
              <w:t>学部领导班子成员，全体第五轮学科评估工作人员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：全体教职工大会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（14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  <w:r>
              <w:rPr>
                <w:rFonts w:hint="eastAsia" w:ascii="仿宋_GB2312" w:eastAsia="仿宋_GB2312"/>
              </w:rPr>
              <w:t>15，笃行1-113教室）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全体教职工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（综合三科负责通知）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12.17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12.18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FF"/>
                <w:sz w:val="24"/>
                <w:szCs w:val="24"/>
              </w:rPr>
              <w:t>学校：</w:t>
            </w: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①九届三次教代会暨十二届三次工代会预备会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（8:20，旗山校区大会堂）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②九届三次教代会暨十二届三次工代会主席团第一次会议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（8:35，图书馆会议室）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③九届三次教代会暨十二届三次工代会第一次全体会议、开幕式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（9:00，旗山校区大会堂）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④九届三次教代会暨十二届三次工代会代表团分组讨论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（10:10，代表团分组会议室）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⑤九届三次教代会暨十二届三次工代会主席团第三次会议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（11:10，图书馆会议室）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⑥九届三次教代会暨十二届三次工代会会第二次全体会议、闭幕式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（11:40，旗山校区大会堂）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 xml:space="preserve">①正式代表 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②主席团成员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③正式代表、特邀代表、列席代表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 xml:space="preserve"> 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④正式代表、特邀代表、列席代表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⑤主席团成员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⑥正式代表、特邀代表、列席代表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列席代表：余文森、张振华、陈祖标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6060"/>
    <w:rsid w:val="00185E8F"/>
    <w:rsid w:val="001D01F3"/>
    <w:rsid w:val="001F2ADB"/>
    <w:rsid w:val="002178C2"/>
    <w:rsid w:val="00254195"/>
    <w:rsid w:val="00273702"/>
    <w:rsid w:val="0028099C"/>
    <w:rsid w:val="002A5A77"/>
    <w:rsid w:val="002D5C84"/>
    <w:rsid w:val="00312CAB"/>
    <w:rsid w:val="00343DA8"/>
    <w:rsid w:val="00414612"/>
    <w:rsid w:val="004D09E0"/>
    <w:rsid w:val="0050042F"/>
    <w:rsid w:val="00564397"/>
    <w:rsid w:val="00592BD8"/>
    <w:rsid w:val="005C35A3"/>
    <w:rsid w:val="005E4B45"/>
    <w:rsid w:val="005E7C38"/>
    <w:rsid w:val="0065707A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61D92"/>
    <w:rsid w:val="009C3098"/>
    <w:rsid w:val="009D215B"/>
    <w:rsid w:val="00A10D43"/>
    <w:rsid w:val="00A16FAB"/>
    <w:rsid w:val="00B40DBD"/>
    <w:rsid w:val="00B66CF3"/>
    <w:rsid w:val="00C857C3"/>
    <w:rsid w:val="00CA00C2"/>
    <w:rsid w:val="00D04384"/>
    <w:rsid w:val="00D95D70"/>
    <w:rsid w:val="00D96748"/>
    <w:rsid w:val="00EB4FD4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4393D11"/>
    <w:rsid w:val="04B467E0"/>
    <w:rsid w:val="09D1251A"/>
    <w:rsid w:val="09E81499"/>
    <w:rsid w:val="0AED1928"/>
    <w:rsid w:val="0D422766"/>
    <w:rsid w:val="0DCF6520"/>
    <w:rsid w:val="0E140845"/>
    <w:rsid w:val="0E1E2C0B"/>
    <w:rsid w:val="0F5D50AF"/>
    <w:rsid w:val="103F64AA"/>
    <w:rsid w:val="10B70A0F"/>
    <w:rsid w:val="11B164E7"/>
    <w:rsid w:val="12C27D28"/>
    <w:rsid w:val="13362554"/>
    <w:rsid w:val="1441663A"/>
    <w:rsid w:val="147B2E05"/>
    <w:rsid w:val="152F725C"/>
    <w:rsid w:val="16CD7B03"/>
    <w:rsid w:val="18013877"/>
    <w:rsid w:val="192E09C0"/>
    <w:rsid w:val="1A2C7030"/>
    <w:rsid w:val="1AD81DC5"/>
    <w:rsid w:val="1B9F38F4"/>
    <w:rsid w:val="1E092B29"/>
    <w:rsid w:val="1E296770"/>
    <w:rsid w:val="1E792616"/>
    <w:rsid w:val="1F4E2D49"/>
    <w:rsid w:val="1FE320BE"/>
    <w:rsid w:val="22325C99"/>
    <w:rsid w:val="22EB6D1D"/>
    <w:rsid w:val="244741EA"/>
    <w:rsid w:val="258A574F"/>
    <w:rsid w:val="25AC6B37"/>
    <w:rsid w:val="25CB13FA"/>
    <w:rsid w:val="26916C57"/>
    <w:rsid w:val="28BB2C69"/>
    <w:rsid w:val="2C785810"/>
    <w:rsid w:val="2E1568C9"/>
    <w:rsid w:val="2E3C3E9E"/>
    <w:rsid w:val="2F5D1E0E"/>
    <w:rsid w:val="2F794484"/>
    <w:rsid w:val="328465B8"/>
    <w:rsid w:val="32E008F3"/>
    <w:rsid w:val="340626A6"/>
    <w:rsid w:val="34692096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3FB71DF6"/>
    <w:rsid w:val="401A3EE3"/>
    <w:rsid w:val="42376011"/>
    <w:rsid w:val="42A251AE"/>
    <w:rsid w:val="437C52DC"/>
    <w:rsid w:val="43F0728F"/>
    <w:rsid w:val="44573E9B"/>
    <w:rsid w:val="44652FEF"/>
    <w:rsid w:val="4699695D"/>
    <w:rsid w:val="47395E6C"/>
    <w:rsid w:val="477F1A2B"/>
    <w:rsid w:val="48DA01F0"/>
    <w:rsid w:val="49226E97"/>
    <w:rsid w:val="497B6228"/>
    <w:rsid w:val="49B76DC5"/>
    <w:rsid w:val="4A1B4EDD"/>
    <w:rsid w:val="4BC84CFA"/>
    <w:rsid w:val="4C321F3A"/>
    <w:rsid w:val="4DFC7F27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C83AF5"/>
    <w:rsid w:val="5D4975B1"/>
    <w:rsid w:val="5D6C3170"/>
    <w:rsid w:val="5E9F60A5"/>
    <w:rsid w:val="5EDE04D3"/>
    <w:rsid w:val="5F4A15A1"/>
    <w:rsid w:val="5F7C3344"/>
    <w:rsid w:val="5F851223"/>
    <w:rsid w:val="6117277B"/>
    <w:rsid w:val="656F23FF"/>
    <w:rsid w:val="65986134"/>
    <w:rsid w:val="67E665E8"/>
    <w:rsid w:val="683909F4"/>
    <w:rsid w:val="6A565BF2"/>
    <w:rsid w:val="6A8449CA"/>
    <w:rsid w:val="6D476C8C"/>
    <w:rsid w:val="6D830865"/>
    <w:rsid w:val="6E2C13D2"/>
    <w:rsid w:val="6EA10709"/>
    <w:rsid w:val="70452E5E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8080193"/>
    <w:rsid w:val="782F6E0A"/>
    <w:rsid w:val="786C603D"/>
    <w:rsid w:val="79EB4156"/>
    <w:rsid w:val="7ADD64FC"/>
    <w:rsid w:val="7B7E2ABC"/>
    <w:rsid w:val="7C1A5D14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字符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815</Characters>
  <Lines>6</Lines>
  <Paragraphs>1</Paragraphs>
  <TotalTime>11</TotalTime>
  <ScaleCrop>false</ScaleCrop>
  <LinksUpToDate>false</LinksUpToDate>
  <CharactersWithSpaces>956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Administrator</cp:lastModifiedBy>
  <cp:lastPrinted>2020-12-07T07:03:00Z</cp:lastPrinted>
  <dcterms:modified xsi:type="dcterms:W3CDTF">2020-12-13T09:04:54Z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